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1847" w14:textId="3D0D2903" w:rsidR="00B20EDA" w:rsidRPr="00D95C11" w:rsidRDefault="00B20EDA" w:rsidP="004E7E53">
      <w:pPr>
        <w:ind w:rightChars="40" w:right="84"/>
        <w:jc w:val="center"/>
        <w:rPr>
          <w:rFonts w:ascii="ＭＳ ゴシック" w:eastAsia="ＭＳ ゴシック" w:hAnsi="ＭＳ ゴシック" w:cs="Arial"/>
          <w:b/>
          <w:color w:val="000000" w:themeColor="text1"/>
          <w:sz w:val="28"/>
        </w:rPr>
      </w:pPr>
      <w:bookmarkStart w:id="0" w:name="_Hlk133323791"/>
      <w:r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8"/>
        </w:rPr>
        <w:t>長崎大学グローバルアルムナイネットワーク</w:t>
      </w:r>
      <w:r w:rsidR="008D2967"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8"/>
        </w:rPr>
        <w:t>（NUGAN）</w:t>
      </w:r>
    </w:p>
    <w:p w14:paraId="78F11037" w14:textId="381B5F69" w:rsidR="006243FC" w:rsidRPr="00D95C11" w:rsidRDefault="00DC2F31" w:rsidP="004E7E53">
      <w:pPr>
        <w:ind w:rightChars="533" w:right="1119" w:firstLineChars="250" w:firstLine="703"/>
        <w:jc w:val="center"/>
        <w:rPr>
          <w:rFonts w:ascii="ＭＳ ゴシック" w:eastAsia="ＭＳ ゴシック" w:hAnsi="ＭＳ ゴシック" w:cs="Arial"/>
          <w:b/>
          <w:color w:val="000000" w:themeColor="text1"/>
          <w:sz w:val="28"/>
        </w:rPr>
      </w:pPr>
      <w:r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8"/>
        </w:rPr>
        <w:t>支部</w:t>
      </w:r>
      <w:r w:rsidR="000B559F"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8"/>
        </w:rPr>
        <w:t>認定</w:t>
      </w:r>
      <w:r w:rsidR="008B5EBE"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8"/>
        </w:rPr>
        <w:t>および認定要件</w:t>
      </w:r>
      <w:r w:rsidR="00123C8F"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8"/>
        </w:rPr>
        <w:t>等</w:t>
      </w:r>
      <w:r w:rsidR="00B40EE2"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8"/>
        </w:rPr>
        <w:t>について</w:t>
      </w:r>
    </w:p>
    <w:p w14:paraId="0D280EF2" w14:textId="77777777" w:rsidR="0069698F" w:rsidRPr="00D95C11" w:rsidRDefault="0069698F" w:rsidP="004E7E53">
      <w:pPr>
        <w:ind w:rightChars="533" w:right="1119"/>
        <w:rPr>
          <w:rFonts w:ascii="ＭＳ ゴシック" w:eastAsia="ＭＳ ゴシック" w:hAnsi="ＭＳ ゴシック" w:cs="Arial"/>
          <w:b/>
          <w:color w:val="000000" w:themeColor="text1"/>
          <w:sz w:val="22"/>
        </w:rPr>
      </w:pPr>
    </w:p>
    <w:p w14:paraId="25041E94" w14:textId="5ECCFAD7" w:rsidR="009A7280" w:rsidRPr="00D95C11" w:rsidRDefault="009A7280" w:rsidP="004E7E53">
      <w:pPr>
        <w:jc w:val="right"/>
        <w:rPr>
          <w:rFonts w:ascii="ＭＳ ゴシック" w:eastAsia="ＭＳ ゴシック" w:hAnsi="ＭＳ ゴシック" w:cs="Arial"/>
          <w:color w:val="000000" w:themeColor="text1"/>
          <w:sz w:val="22"/>
        </w:rPr>
      </w:pP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 xml:space="preserve">　長崎大学グローバル機構</w:t>
      </w:r>
    </w:p>
    <w:p w14:paraId="63E28086" w14:textId="33B5A311" w:rsidR="00BE4784" w:rsidRPr="00D95C11" w:rsidRDefault="008D2967" w:rsidP="00277C8E">
      <w:pPr>
        <w:ind w:rightChars="50" w:right="105" w:firstLineChars="3150" w:firstLine="6930"/>
        <w:jc w:val="right"/>
        <w:rPr>
          <w:rFonts w:ascii="ＭＳ ゴシック" w:eastAsia="ＭＳ ゴシック" w:hAnsi="ＭＳ ゴシック" w:cs="Arial"/>
          <w:color w:val="000000" w:themeColor="text1"/>
          <w:sz w:val="22"/>
        </w:rPr>
      </w:pP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2</w:t>
      </w:r>
      <w:r w:rsidRPr="00D95C11">
        <w:rPr>
          <w:rFonts w:ascii="ＭＳ ゴシック" w:eastAsia="ＭＳ ゴシック" w:hAnsi="ＭＳ ゴシック" w:cs="Arial"/>
          <w:color w:val="000000" w:themeColor="text1"/>
          <w:sz w:val="22"/>
        </w:rPr>
        <w:t>024/</w:t>
      </w:r>
      <w:r w:rsidR="009E45A4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3</w:t>
      </w:r>
      <w:r w:rsidRPr="00D95C11">
        <w:rPr>
          <w:rFonts w:ascii="ＭＳ ゴシック" w:eastAsia="ＭＳ ゴシック" w:hAnsi="ＭＳ ゴシック" w:cs="Arial"/>
          <w:color w:val="000000" w:themeColor="text1"/>
          <w:sz w:val="22"/>
        </w:rPr>
        <w:t>/</w:t>
      </w:r>
      <w:r w:rsidR="009E45A4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2</w:t>
      </w:r>
      <w:r w:rsidR="009E45A4" w:rsidRPr="00D95C11">
        <w:rPr>
          <w:rFonts w:ascii="ＭＳ ゴシック" w:eastAsia="ＭＳ ゴシック" w:hAnsi="ＭＳ ゴシック" w:cs="Arial"/>
          <w:color w:val="000000" w:themeColor="text1"/>
          <w:sz w:val="22"/>
        </w:rPr>
        <w:t>8</w:t>
      </w:r>
      <w:r w:rsidR="00D95C11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作成</w:t>
      </w:r>
    </w:p>
    <w:p w14:paraId="088CEBB2" w14:textId="274B6B69" w:rsidR="00D95C11" w:rsidRPr="00D95C11" w:rsidRDefault="00D95C11" w:rsidP="00277C8E">
      <w:pPr>
        <w:ind w:rightChars="50" w:right="105" w:firstLineChars="3150" w:firstLine="6930"/>
        <w:jc w:val="right"/>
        <w:rPr>
          <w:rFonts w:ascii="ＭＳ ゴシック" w:eastAsia="ＭＳ ゴシック" w:hAnsi="ＭＳ ゴシック" w:cs="Arial"/>
          <w:color w:val="000000" w:themeColor="text1"/>
          <w:sz w:val="22"/>
        </w:rPr>
      </w:pP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2</w:t>
      </w:r>
      <w:r w:rsidRPr="00D95C11">
        <w:rPr>
          <w:rFonts w:ascii="ＭＳ ゴシック" w:eastAsia="ＭＳ ゴシック" w:hAnsi="ＭＳ ゴシック" w:cs="Arial"/>
          <w:color w:val="000000" w:themeColor="text1"/>
          <w:sz w:val="22"/>
        </w:rPr>
        <w:t>02</w:t>
      </w:r>
      <w:r w:rsidR="00277C8E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6/4/1</w:t>
      </w: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更新</w:t>
      </w:r>
    </w:p>
    <w:p w14:paraId="56A9CA59" w14:textId="77777777" w:rsidR="00136A6D" w:rsidRPr="00D95C11" w:rsidRDefault="00136A6D" w:rsidP="004E7E53">
      <w:pPr>
        <w:rPr>
          <w:rFonts w:ascii="ＭＳ ゴシック" w:eastAsia="ＭＳ ゴシック" w:hAnsi="ＭＳ ゴシック" w:cs="Arial"/>
          <w:b/>
          <w:color w:val="000000" w:themeColor="text1"/>
          <w:sz w:val="22"/>
        </w:rPr>
      </w:pPr>
      <w:bookmarkStart w:id="1" w:name="_Hlk153788870"/>
      <w:bookmarkEnd w:id="0"/>
    </w:p>
    <w:p w14:paraId="1716D34C" w14:textId="1A7C8827" w:rsidR="0069698F" w:rsidRPr="00D95C11" w:rsidRDefault="00136A6D" w:rsidP="004E7E53">
      <w:pPr>
        <w:pStyle w:val="a3"/>
        <w:numPr>
          <w:ilvl w:val="0"/>
          <w:numId w:val="21"/>
        </w:numPr>
        <w:ind w:leftChars="0"/>
        <w:rPr>
          <w:rFonts w:ascii="ＭＳ ゴシック" w:eastAsia="ＭＳ ゴシック" w:hAnsi="ＭＳ ゴシック" w:cs="Arial"/>
          <w:b/>
          <w:color w:val="000000" w:themeColor="text1"/>
          <w:sz w:val="22"/>
        </w:rPr>
      </w:pPr>
      <w:bookmarkStart w:id="2" w:name="_Hlk139963234"/>
      <w:r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2"/>
        </w:rPr>
        <w:t>長崎大学グローバルアルムナイネットワーク（NUGAN</w:t>
      </w:r>
      <w:r w:rsidRPr="00D95C11">
        <w:rPr>
          <w:rFonts w:ascii="ＭＳ ゴシック" w:eastAsia="ＭＳ ゴシック" w:hAnsi="ＭＳ ゴシック" w:cs="Arial"/>
          <w:b/>
          <w:color w:val="000000" w:themeColor="text1"/>
          <w:sz w:val="22"/>
        </w:rPr>
        <w:t>）</w:t>
      </w:r>
      <w:bookmarkEnd w:id="2"/>
      <w:r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2"/>
        </w:rPr>
        <w:t>について</w:t>
      </w:r>
    </w:p>
    <w:p w14:paraId="459E1853" w14:textId="367FF957" w:rsidR="0069698F" w:rsidRDefault="00084151" w:rsidP="004E7E53">
      <w:pPr>
        <w:pStyle w:val="a3"/>
        <w:ind w:leftChars="0" w:left="357" w:firstLineChars="100" w:firstLine="220"/>
        <w:rPr>
          <w:rFonts w:ascii="ＭＳ ゴシック" w:eastAsia="ＭＳ ゴシック" w:hAnsi="ＭＳ ゴシック" w:cs="Arial"/>
          <w:color w:val="000000" w:themeColor="text1"/>
          <w:sz w:val="22"/>
        </w:rPr>
      </w:pP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NUGAN</w:t>
      </w:r>
      <w:r w:rsidR="00123C8F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（ヌーガン）</w:t>
      </w: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は</w:t>
      </w:r>
      <w:r w:rsidR="00136A6D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長崎大学グローバルアルムナイネットワーク</w:t>
      </w:r>
      <w:r w:rsidR="00DD47F6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（Nagasaki University Global Alumni Network</w:t>
      </w:r>
      <w:r w:rsidR="00DD47F6" w:rsidRPr="00D95C11">
        <w:rPr>
          <w:rFonts w:ascii="ＭＳ ゴシック" w:eastAsia="ＭＳ ゴシック" w:hAnsi="ＭＳ ゴシック" w:cs="Arial"/>
          <w:color w:val="000000" w:themeColor="text1"/>
          <w:sz w:val="22"/>
        </w:rPr>
        <w:t>）</w:t>
      </w:r>
      <w:r w:rsidR="00136A6D" w:rsidRPr="00D95C11">
        <w:rPr>
          <w:rFonts w:ascii="ＭＳ ゴシック" w:eastAsia="ＭＳ ゴシック" w:hAnsi="ＭＳ ゴシック" w:cs="Arial"/>
          <w:color w:val="000000" w:themeColor="text1"/>
          <w:sz w:val="22"/>
        </w:rPr>
        <w:t>の頭文字をとった略称です。</w:t>
      </w:r>
      <w:r w:rsidR="00DD47F6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NUGANは、長崎大学にゆかりのある方々を中心とした世界的な人的ネットワーク</w:t>
      </w:r>
      <w:r w:rsidR="00D95C11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の</w:t>
      </w:r>
      <w:r w:rsidR="0069698F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構築を</w:t>
      </w:r>
      <w:r w:rsidR="004E7E53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コンセプトとしております。</w:t>
      </w:r>
      <w:r w:rsidR="0069698F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アルムナイ</w:t>
      </w:r>
      <w:r w:rsidR="004E7E53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（</w:t>
      </w:r>
      <w:r w:rsidR="0069698F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※</w:t>
      </w:r>
      <w:r w:rsidR="004E7E53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）</w:t>
      </w:r>
      <w:r w:rsidR="0069698F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に該当する方はだれでも</w:t>
      </w:r>
      <w:r w:rsidR="00FF425F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メンバーです</w:t>
      </w:r>
      <w:r w:rsidR="0069698F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。</w:t>
      </w:r>
    </w:p>
    <w:p w14:paraId="353BC03B" w14:textId="77777777" w:rsidR="00286C13" w:rsidRPr="00D95C11" w:rsidRDefault="00286C13" w:rsidP="00286C13">
      <w:pPr>
        <w:pStyle w:val="a3"/>
        <w:ind w:leftChars="0" w:left="357" w:firstLineChars="100" w:firstLine="220"/>
        <w:rPr>
          <w:rFonts w:ascii="ＭＳ ゴシック" w:eastAsia="ＭＳ ゴシック" w:hAnsi="ＭＳ ゴシック" w:cs="Arial"/>
          <w:color w:val="000000" w:themeColor="text1"/>
          <w:sz w:val="22"/>
        </w:rPr>
      </w:pPr>
    </w:p>
    <w:tbl>
      <w:tblPr>
        <w:tblStyle w:val="af2"/>
        <w:tblW w:w="0" w:type="auto"/>
        <w:tblInd w:w="846" w:type="dxa"/>
        <w:shd w:val="clear" w:color="auto" w:fill="FFFFCC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874"/>
      </w:tblGrid>
      <w:tr w:rsidR="00286C13" w:rsidRPr="00D95C11" w14:paraId="152A1E55" w14:textId="77777777" w:rsidTr="00E63855">
        <w:tc>
          <w:tcPr>
            <w:tcW w:w="7874" w:type="dxa"/>
            <w:shd w:val="clear" w:color="auto" w:fill="FFFFCC"/>
          </w:tcPr>
          <w:p w14:paraId="504A600A" w14:textId="77777777" w:rsidR="00286C13" w:rsidRPr="00D95C11" w:rsidRDefault="00286C13" w:rsidP="00E63855">
            <w:pPr>
              <w:rPr>
                <w:rFonts w:ascii="ＭＳ ゴシック" w:eastAsia="ＭＳ ゴシック" w:hAnsi="ＭＳ ゴシック" w:cs="Arial"/>
                <w:b/>
                <w:bCs/>
                <w:color w:val="000000" w:themeColor="text1"/>
                <w:sz w:val="22"/>
              </w:rPr>
            </w:pPr>
            <w:r w:rsidRPr="00D95C11">
              <w:rPr>
                <w:rFonts w:ascii="ＭＳ ゴシック" w:eastAsia="ＭＳ ゴシック" w:hAnsi="ＭＳ ゴシック" w:cs="Arial"/>
                <w:b/>
                <w:bCs/>
                <w:color w:val="000000" w:themeColor="text1"/>
                <w:sz w:val="22"/>
              </w:rPr>
              <w:t>アルムナイに該当する方は以下の通りです。</w:t>
            </w:r>
          </w:p>
          <w:p w14:paraId="505339D9" w14:textId="77777777" w:rsidR="00286C13" w:rsidRPr="00D95C11" w:rsidRDefault="00286C13" w:rsidP="00E63855">
            <w:pPr>
              <w:pStyle w:val="a3"/>
              <w:numPr>
                <w:ilvl w:val="0"/>
                <w:numId w:val="26"/>
              </w:numPr>
              <w:ind w:leftChars="50" w:left="389" w:hanging="284"/>
              <w:rPr>
                <w:rFonts w:ascii="ＭＳ ゴシック" w:eastAsia="ＭＳ ゴシック" w:hAnsi="ＭＳ ゴシック" w:cs="Arial"/>
                <w:color w:val="000000" w:themeColor="text1"/>
                <w:sz w:val="22"/>
              </w:rPr>
            </w:pPr>
            <w:r w:rsidRPr="00D95C11">
              <w:rPr>
                <w:rFonts w:ascii="ＭＳ ゴシック" w:eastAsia="ＭＳ ゴシック" w:hAnsi="ＭＳ ゴシック" w:cs="Arial"/>
                <w:color w:val="000000" w:themeColor="text1"/>
                <w:sz w:val="22"/>
              </w:rPr>
              <w:t>長崎大学に在学したこと</w:t>
            </w:r>
            <w:r w:rsidRPr="00D95C11">
              <w:rPr>
                <w:rFonts w:ascii="ＭＳ ゴシック" w:eastAsia="ＭＳ ゴシック" w:hAnsi="ＭＳ ゴシック" w:cs="Arial" w:hint="eastAsia"/>
                <w:color w:val="000000" w:themeColor="text1"/>
                <w:sz w:val="22"/>
              </w:rPr>
              <w:t>がある方</w:t>
            </w:r>
            <w:r w:rsidRPr="00D95C11">
              <w:rPr>
                <w:rFonts w:ascii="ＭＳ ゴシック" w:eastAsia="ＭＳ ゴシック" w:hAnsi="ＭＳ ゴシック" w:cs="Arial"/>
                <w:color w:val="000000" w:themeColor="text1"/>
                <w:sz w:val="22"/>
              </w:rPr>
              <w:t>（学部・大学院どちら</w:t>
            </w:r>
            <w:r w:rsidRPr="00D95C11">
              <w:rPr>
                <w:rFonts w:ascii="ＭＳ ゴシック" w:eastAsia="ＭＳ ゴシック" w:hAnsi="ＭＳ ゴシック" w:cs="Arial" w:hint="eastAsia"/>
                <w:color w:val="000000" w:themeColor="text1"/>
                <w:sz w:val="22"/>
              </w:rPr>
              <w:t>も可</w:t>
            </w:r>
            <w:r w:rsidRPr="00D95C11">
              <w:rPr>
                <w:rFonts w:ascii="ＭＳ ゴシック" w:eastAsia="ＭＳ ゴシック" w:hAnsi="ＭＳ ゴシック" w:cs="Arial"/>
                <w:color w:val="000000" w:themeColor="text1"/>
                <w:sz w:val="22"/>
              </w:rPr>
              <w:t>）</w:t>
            </w:r>
          </w:p>
          <w:p w14:paraId="23DF07FC" w14:textId="77777777" w:rsidR="00286C13" w:rsidRPr="00D95C11" w:rsidRDefault="00286C13" w:rsidP="00E63855">
            <w:pPr>
              <w:pStyle w:val="a3"/>
              <w:numPr>
                <w:ilvl w:val="0"/>
                <w:numId w:val="26"/>
              </w:numPr>
              <w:ind w:leftChars="50" w:left="389" w:rightChars="100" w:right="210" w:hanging="284"/>
              <w:rPr>
                <w:rFonts w:ascii="ＭＳ ゴシック" w:eastAsia="ＭＳ ゴシック" w:hAnsi="ＭＳ ゴシック" w:cs="Arial"/>
                <w:color w:val="000000" w:themeColor="text1"/>
                <w:sz w:val="22"/>
              </w:rPr>
            </w:pPr>
            <w:r w:rsidRPr="00D95C11">
              <w:rPr>
                <w:rFonts w:ascii="ＭＳ ゴシック" w:eastAsia="ＭＳ ゴシック" w:hAnsi="ＭＳ ゴシック" w:cs="Arial"/>
                <w:color w:val="000000" w:themeColor="text1"/>
                <w:sz w:val="22"/>
              </w:rPr>
              <w:t>長崎大学の短期留学プログラムに参加したことがある方</w:t>
            </w:r>
          </w:p>
          <w:p w14:paraId="3E421355" w14:textId="77777777" w:rsidR="00286C13" w:rsidRPr="00D95C11" w:rsidRDefault="00286C13" w:rsidP="00E63855">
            <w:pPr>
              <w:pStyle w:val="a3"/>
              <w:numPr>
                <w:ilvl w:val="0"/>
                <w:numId w:val="26"/>
              </w:numPr>
              <w:ind w:leftChars="50" w:left="389" w:rightChars="100" w:right="210" w:hanging="284"/>
              <w:rPr>
                <w:rFonts w:ascii="ＭＳ ゴシック" w:eastAsia="ＭＳ ゴシック" w:hAnsi="ＭＳ ゴシック" w:cs="Arial"/>
                <w:color w:val="000000" w:themeColor="text1"/>
                <w:sz w:val="22"/>
              </w:rPr>
            </w:pPr>
            <w:r w:rsidRPr="00D95C11">
              <w:rPr>
                <w:rFonts w:ascii="ＭＳ ゴシック" w:eastAsia="ＭＳ ゴシック" w:hAnsi="ＭＳ ゴシック" w:cs="Arial"/>
                <w:color w:val="000000" w:themeColor="text1"/>
                <w:sz w:val="22"/>
              </w:rPr>
              <w:t>長崎大学に教職員等（研究員含む）として在籍したことのある方</w:t>
            </w:r>
          </w:p>
          <w:p w14:paraId="07EC73FB" w14:textId="12B4B29D" w:rsidR="00286C13" w:rsidRPr="00D95C11" w:rsidRDefault="00286C13" w:rsidP="00E63855">
            <w:pPr>
              <w:pStyle w:val="a3"/>
              <w:numPr>
                <w:ilvl w:val="0"/>
                <w:numId w:val="26"/>
              </w:numPr>
              <w:ind w:leftChars="50" w:left="389" w:hanging="284"/>
              <w:rPr>
                <w:rFonts w:ascii="ＭＳ ゴシック" w:eastAsia="ＭＳ ゴシック" w:hAnsi="ＭＳ ゴシック" w:cs="Arial"/>
                <w:color w:val="000000" w:themeColor="text1"/>
                <w:sz w:val="22"/>
              </w:rPr>
            </w:pPr>
            <w:r w:rsidRPr="00D95C11">
              <w:rPr>
                <w:rFonts w:ascii="ＭＳ ゴシック" w:eastAsia="ＭＳ ゴシック" w:hAnsi="ＭＳ ゴシック" w:cs="Arial"/>
                <w:color w:val="000000" w:themeColor="text1"/>
                <w:sz w:val="22"/>
              </w:rPr>
              <w:t>その他、長崎大学グローバル機構の機構長が認めた方</w:t>
            </w:r>
          </w:p>
        </w:tc>
      </w:tr>
    </w:tbl>
    <w:p w14:paraId="56D7F0BF" w14:textId="77777777" w:rsidR="00286C13" w:rsidRPr="00286C13" w:rsidRDefault="00286C13" w:rsidP="00286C13">
      <w:pPr>
        <w:rPr>
          <w:rFonts w:ascii="ＭＳ ゴシック" w:eastAsia="ＭＳ ゴシック" w:hAnsi="ＭＳ ゴシック" w:cs="Arial"/>
          <w:color w:val="000000" w:themeColor="text1"/>
          <w:sz w:val="22"/>
        </w:rPr>
      </w:pPr>
    </w:p>
    <w:p w14:paraId="66D32882" w14:textId="73E3EC78" w:rsidR="00C035B2" w:rsidRPr="00993FFD" w:rsidRDefault="00C035B2" w:rsidP="00C035B2">
      <w:pPr>
        <w:pStyle w:val="a3"/>
        <w:ind w:leftChars="0" w:left="357" w:firstLineChars="100" w:firstLine="220"/>
        <w:rPr>
          <w:rFonts w:ascii="ＭＳ ゴシック" w:eastAsia="ＭＳ ゴシック" w:hAnsi="ＭＳ ゴシック" w:cs="Arial"/>
          <w:color w:val="000000" w:themeColor="text1"/>
          <w:sz w:val="22"/>
        </w:rPr>
      </w:pP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まずは、</w:t>
      </w:r>
      <w:r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ソーシャルメディア</w:t>
      </w: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のフォローやグループ加入等により</w:t>
      </w:r>
      <w:r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世界中のアルムナイ</w:t>
      </w: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や長崎大学のスタッフと繋がることから始めてください。長崎を懐かしく思い出すとともに、それぞれの未来に向けて、人脈の構築やキャリア形成などに生かして</w:t>
      </w:r>
      <w:r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いただけると幸いです。</w:t>
      </w:r>
    </w:p>
    <w:p w14:paraId="4E0FD03C" w14:textId="4DC5EBAD" w:rsidR="00DD47F6" w:rsidRDefault="0069698F" w:rsidP="004E7E53">
      <w:pPr>
        <w:pStyle w:val="a3"/>
        <w:ind w:leftChars="0" w:left="357" w:firstLineChars="100" w:firstLine="220"/>
        <w:rPr>
          <w:rFonts w:ascii="ＭＳ ゴシック" w:eastAsia="ＭＳ ゴシック" w:hAnsi="ＭＳ ゴシック" w:cs="Arial"/>
          <w:color w:val="000000" w:themeColor="text1"/>
          <w:sz w:val="22"/>
        </w:rPr>
      </w:pP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より深くコミットいただける場合は、後から述べる「NUGAN支部」や「NUGANアンバサダー」の制度もあります。</w:t>
      </w:r>
    </w:p>
    <w:p w14:paraId="205B3527" w14:textId="77777777" w:rsidR="00286C13" w:rsidRPr="00286C13" w:rsidRDefault="00286C13" w:rsidP="00286C13">
      <w:pPr>
        <w:rPr>
          <w:rFonts w:ascii="ＭＳ ゴシック" w:eastAsia="ＭＳ ゴシック" w:hAnsi="ＭＳ ゴシック" w:cs="Arial"/>
          <w:color w:val="000000" w:themeColor="text1"/>
          <w:sz w:val="22"/>
        </w:rPr>
      </w:pPr>
    </w:p>
    <w:p w14:paraId="5EA26659" w14:textId="1B3A8743" w:rsidR="0069698F" w:rsidRPr="00D95C11" w:rsidRDefault="006243FC" w:rsidP="004E7E53">
      <w:pPr>
        <w:pStyle w:val="a3"/>
        <w:numPr>
          <w:ilvl w:val="0"/>
          <w:numId w:val="21"/>
        </w:numPr>
        <w:ind w:leftChars="0"/>
        <w:rPr>
          <w:rFonts w:ascii="ＭＳ ゴシック" w:eastAsia="ＭＳ ゴシック" w:hAnsi="ＭＳ ゴシック" w:cs="Arial"/>
          <w:b/>
          <w:color w:val="000000" w:themeColor="text1"/>
          <w:sz w:val="22"/>
        </w:rPr>
      </w:pPr>
      <w:r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2"/>
        </w:rPr>
        <w:t>NUGAN</w:t>
      </w:r>
      <w:r w:rsidR="00DC2F31"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2"/>
        </w:rPr>
        <w:t>支部</w:t>
      </w:r>
      <w:r w:rsidR="0069698F"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2"/>
        </w:rPr>
        <w:t>（Chapter）</w:t>
      </w:r>
      <w:r w:rsidR="00557A13"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2"/>
        </w:rPr>
        <w:t>について</w:t>
      </w:r>
    </w:p>
    <w:p w14:paraId="3510F122" w14:textId="1E9B2FC2" w:rsidR="0069698F" w:rsidRPr="00D95C11" w:rsidRDefault="00892F54" w:rsidP="004E7E53">
      <w:pPr>
        <w:pStyle w:val="a3"/>
        <w:ind w:leftChars="0" w:left="357" w:firstLineChars="100" w:firstLine="220"/>
        <w:rPr>
          <w:rFonts w:ascii="ＭＳ ゴシック" w:eastAsia="ＭＳ ゴシック" w:hAnsi="ＭＳ ゴシック"/>
          <w:sz w:val="22"/>
        </w:rPr>
      </w:pPr>
      <w:r w:rsidRPr="00D95C11">
        <w:rPr>
          <w:rFonts w:ascii="ＭＳ ゴシック" w:eastAsia="ＭＳ ゴシック" w:hAnsi="ＭＳ ゴシック" w:hint="eastAsia"/>
          <w:sz w:val="22"/>
        </w:rPr>
        <w:t>基本的に、</w:t>
      </w:r>
      <w:bookmarkStart w:id="3" w:name="_Hlk158887254"/>
      <w:r w:rsidR="00A352B1" w:rsidRPr="00D95C11">
        <w:rPr>
          <w:rFonts w:ascii="ＭＳ ゴシック" w:eastAsia="ＭＳ ゴシック" w:hAnsi="ＭＳ ゴシック"/>
          <w:sz w:val="22"/>
        </w:rPr>
        <w:t>NUGAN支部はアルムナイが3人以上</w:t>
      </w:r>
      <w:r w:rsidRPr="00D95C11">
        <w:rPr>
          <w:rFonts w:ascii="ＭＳ ゴシック" w:eastAsia="ＭＳ ゴシック" w:hAnsi="ＭＳ ゴシック" w:hint="eastAsia"/>
          <w:sz w:val="22"/>
        </w:rPr>
        <w:t>集まって</w:t>
      </w:r>
      <w:r w:rsidR="00A352B1" w:rsidRPr="00D95C11">
        <w:rPr>
          <w:rFonts w:ascii="ＭＳ ゴシック" w:eastAsia="ＭＳ ゴシック" w:hAnsi="ＭＳ ゴシック" w:hint="eastAsia"/>
          <w:sz w:val="22"/>
        </w:rPr>
        <w:t>結成</w:t>
      </w:r>
      <w:r w:rsidRPr="00D95C11">
        <w:rPr>
          <w:rFonts w:ascii="ＭＳ ゴシック" w:eastAsia="ＭＳ ゴシック" w:hAnsi="ＭＳ ゴシック" w:hint="eastAsia"/>
          <w:sz w:val="22"/>
        </w:rPr>
        <w:t>されることを目安としています。</w:t>
      </w:r>
      <w:r w:rsidR="00A352B1" w:rsidRPr="00D95C11">
        <w:rPr>
          <w:rFonts w:ascii="ＭＳ ゴシック" w:eastAsia="ＭＳ ゴシック" w:hAnsi="ＭＳ ゴシック"/>
          <w:sz w:val="22"/>
        </w:rPr>
        <w:t>活動内容</w:t>
      </w:r>
      <w:r w:rsidR="00A352B1" w:rsidRPr="00D95C11">
        <w:rPr>
          <w:rFonts w:ascii="ＭＳ ゴシック" w:eastAsia="ＭＳ ゴシック" w:hAnsi="ＭＳ ゴシック" w:hint="eastAsia"/>
          <w:sz w:val="22"/>
        </w:rPr>
        <w:t>について</w:t>
      </w:r>
      <w:r w:rsidR="00A352B1" w:rsidRPr="00D95C11">
        <w:rPr>
          <w:rFonts w:ascii="ＭＳ ゴシック" w:eastAsia="ＭＳ ゴシック" w:hAnsi="ＭＳ ゴシック"/>
          <w:sz w:val="22"/>
        </w:rPr>
        <w:t>は、支部</w:t>
      </w:r>
      <w:r w:rsidR="00A352B1" w:rsidRPr="00D95C11">
        <w:rPr>
          <w:rFonts w:ascii="ＭＳ ゴシック" w:eastAsia="ＭＳ ゴシック" w:hAnsi="ＭＳ ゴシック" w:hint="eastAsia"/>
          <w:sz w:val="22"/>
        </w:rPr>
        <w:t>ごとに柔軟に決定し</w:t>
      </w:r>
      <w:r w:rsidR="00286C13">
        <w:rPr>
          <w:rFonts w:ascii="ＭＳ ゴシック" w:eastAsia="ＭＳ ゴシック" w:hAnsi="ＭＳ ゴシック" w:hint="eastAsia"/>
          <w:sz w:val="22"/>
        </w:rPr>
        <w:t>てください。</w:t>
      </w:r>
      <w:r w:rsidR="00286C13" w:rsidRPr="00D95C11">
        <w:rPr>
          <w:rFonts w:ascii="ＭＳ ゴシック" w:eastAsia="ＭＳ ゴシック" w:hAnsi="ＭＳ ゴシック" w:hint="eastAsia"/>
          <w:sz w:val="22"/>
        </w:rPr>
        <w:t>会員要件についても、各支部が独自に定めてください。</w:t>
      </w:r>
      <w:r w:rsidR="00286C13">
        <w:rPr>
          <w:rFonts w:ascii="ＭＳ ゴシック" w:eastAsia="ＭＳ ゴシック" w:hAnsi="ＭＳ ゴシック" w:hint="eastAsia"/>
          <w:sz w:val="22"/>
        </w:rPr>
        <w:t>また、</w:t>
      </w:r>
      <w:r w:rsidR="00A352B1" w:rsidRPr="00D95C11">
        <w:rPr>
          <w:rFonts w:ascii="ＭＳ ゴシック" w:eastAsia="ＭＳ ゴシック" w:hAnsi="ＭＳ ゴシック"/>
          <w:sz w:val="22"/>
        </w:rPr>
        <w:t>W</w:t>
      </w:r>
      <w:r w:rsidR="00143FEA">
        <w:rPr>
          <w:rFonts w:ascii="ＭＳ ゴシック" w:eastAsia="ＭＳ ゴシック" w:hAnsi="ＭＳ ゴシック"/>
          <w:sz w:val="22"/>
        </w:rPr>
        <w:t>eb</w:t>
      </w:r>
      <w:r w:rsidR="00A352B1" w:rsidRPr="00D95C11">
        <w:rPr>
          <w:rFonts w:ascii="ＭＳ ゴシック" w:eastAsia="ＭＳ ゴシック" w:hAnsi="ＭＳ ゴシック"/>
          <w:sz w:val="22"/>
        </w:rPr>
        <w:t>や</w:t>
      </w:r>
      <w:r w:rsidR="00143FEA">
        <w:rPr>
          <w:rFonts w:ascii="ＭＳ ゴシック" w:eastAsia="ＭＳ ゴシック" w:hAnsi="ＭＳ ゴシック" w:hint="eastAsia"/>
          <w:sz w:val="22"/>
        </w:rPr>
        <w:t>ソーシャルメディア</w:t>
      </w:r>
      <w:r w:rsidR="00A352B1" w:rsidRPr="00D95C11">
        <w:rPr>
          <w:rFonts w:ascii="ＭＳ ゴシック" w:eastAsia="ＭＳ ゴシック" w:hAnsi="ＭＳ ゴシック"/>
          <w:sz w:val="22"/>
        </w:rPr>
        <w:t>など</w:t>
      </w:r>
      <w:r w:rsidR="00286C13">
        <w:rPr>
          <w:rFonts w:ascii="ＭＳ ゴシック" w:eastAsia="ＭＳ ゴシック" w:hAnsi="ＭＳ ゴシック" w:hint="eastAsia"/>
          <w:sz w:val="22"/>
        </w:rPr>
        <w:t>も活用して会員間・世界中の支部間・外部との</w:t>
      </w:r>
      <w:r w:rsidR="0069698F" w:rsidRPr="00D95C11">
        <w:rPr>
          <w:rFonts w:ascii="ＭＳ ゴシック" w:eastAsia="ＭＳ ゴシック" w:hAnsi="ＭＳ ゴシック" w:hint="eastAsia"/>
          <w:sz w:val="22"/>
        </w:rPr>
        <w:t>コミュニケーションを図っていただけると</w:t>
      </w:r>
      <w:r w:rsidR="00934462">
        <w:rPr>
          <w:rFonts w:ascii="ＭＳ ゴシック" w:eastAsia="ＭＳ ゴシック" w:hAnsi="ＭＳ ゴシック" w:hint="eastAsia"/>
          <w:sz w:val="22"/>
        </w:rPr>
        <w:t>幸いです。</w:t>
      </w:r>
    </w:p>
    <w:p w14:paraId="5182C4AB" w14:textId="79F34992" w:rsidR="00A352B1" w:rsidRPr="00D95C11" w:rsidRDefault="0069698F" w:rsidP="004E7E53">
      <w:pPr>
        <w:pStyle w:val="a3"/>
        <w:ind w:leftChars="0" w:left="357" w:firstLineChars="100" w:firstLine="220"/>
        <w:rPr>
          <w:rFonts w:ascii="ＭＳ ゴシック" w:eastAsia="ＭＳ ゴシック" w:hAnsi="ＭＳ ゴシック"/>
          <w:sz w:val="22"/>
        </w:rPr>
      </w:pPr>
      <w:r w:rsidRPr="00D95C11">
        <w:rPr>
          <w:rFonts w:ascii="ＭＳ ゴシック" w:eastAsia="ＭＳ ゴシック" w:hAnsi="ＭＳ ゴシック" w:hint="eastAsia"/>
          <w:sz w:val="22"/>
        </w:rPr>
        <w:t>長崎大学は</w:t>
      </w:r>
      <w:r w:rsidR="00A91D19">
        <w:rPr>
          <w:rFonts w:ascii="ＭＳ ゴシック" w:eastAsia="ＭＳ ゴシック" w:hAnsi="ＭＳ ゴシック" w:hint="eastAsia"/>
          <w:sz w:val="22"/>
        </w:rPr>
        <w:t>、</w:t>
      </w:r>
      <w:r w:rsidR="00934462">
        <w:rPr>
          <w:rFonts w:ascii="ＭＳ ゴシック" w:eastAsia="ＭＳ ゴシック" w:hAnsi="ＭＳ ゴシック" w:hint="eastAsia"/>
          <w:sz w:val="22"/>
        </w:rPr>
        <w:t>NUGAN</w:t>
      </w:r>
      <w:r w:rsidR="00A352B1" w:rsidRPr="00D95C11">
        <w:rPr>
          <w:rFonts w:ascii="ＭＳ ゴシック" w:eastAsia="ＭＳ ゴシック" w:hAnsi="ＭＳ ゴシック" w:hint="eastAsia"/>
          <w:sz w:val="22"/>
        </w:rPr>
        <w:t>支部認定</w:t>
      </w:r>
      <w:r w:rsidRPr="00D95C11">
        <w:rPr>
          <w:rFonts w:ascii="ＭＳ ゴシック" w:eastAsia="ＭＳ ゴシック" w:hAnsi="ＭＳ ゴシック" w:hint="eastAsia"/>
          <w:sz w:val="22"/>
        </w:rPr>
        <w:t>の制度を設けています。これにあたっては、</w:t>
      </w:r>
      <w:r w:rsidR="00A352B1" w:rsidRPr="00D95C11">
        <w:rPr>
          <w:rFonts w:ascii="ＭＳ ゴシック" w:eastAsia="ＭＳ ゴシック" w:hAnsi="ＭＳ ゴシック"/>
          <w:sz w:val="22"/>
        </w:rPr>
        <w:t>地域</w:t>
      </w:r>
      <w:r w:rsidRPr="00D95C11">
        <w:rPr>
          <w:rFonts w:ascii="ＭＳ ゴシック" w:eastAsia="ＭＳ ゴシック" w:hAnsi="ＭＳ ゴシック" w:hint="eastAsia"/>
          <w:sz w:val="22"/>
        </w:rPr>
        <w:t>・分野</w:t>
      </w:r>
      <w:r w:rsidR="00A352B1" w:rsidRPr="00D95C11">
        <w:rPr>
          <w:rFonts w:ascii="ＭＳ ゴシック" w:eastAsia="ＭＳ ゴシック" w:hAnsi="ＭＳ ゴシック" w:hint="eastAsia"/>
          <w:sz w:val="22"/>
        </w:rPr>
        <w:t>の</w:t>
      </w:r>
      <w:r w:rsidR="00123C8F" w:rsidRPr="00D95C11">
        <w:rPr>
          <w:rFonts w:ascii="ＭＳ ゴシック" w:eastAsia="ＭＳ ゴシック" w:hAnsi="ＭＳ ゴシック" w:hint="eastAsia"/>
          <w:sz w:val="22"/>
        </w:rPr>
        <w:t>規定</w:t>
      </w:r>
      <w:r w:rsidR="00A352B1" w:rsidRPr="00D95C11">
        <w:rPr>
          <w:rFonts w:ascii="ＭＳ ゴシック" w:eastAsia="ＭＳ ゴシック" w:hAnsi="ＭＳ ゴシック" w:hint="eastAsia"/>
          <w:sz w:val="22"/>
        </w:rPr>
        <w:t>は特にありません。例えば、</w:t>
      </w:r>
      <w:r w:rsidR="00A352B1" w:rsidRPr="00D95C11">
        <w:rPr>
          <w:rFonts w:ascii="ＭＳ ゴシック" w:eastAsia="ＭＳ ゴシック" w:hAnsi="ＭＳ ゴシック"/>
          <w:sz w:val="22"/>
        </w:rPr>
        <w:t>国</w:t>
      </w:r>
      <w:r w:rsidR="00123C8F" w:rsidRPr="00D95C11">
        <w:rPr>
          <w:rFonts w:ascii="ＭＳ ゴシック" w:eastAsia="ＭＳ ゴシック" w:hAnsi="ＭＳ ゴシック" w:hint="eastAsia"/>
          <w:sz w:val="22"/>
        </w:rPr>
        <w:t>や</w:t>
      </w:r>
      <w:r w:rsidR="00A352B1" w:rsidRPr="00D95C11">
        <w:rPr>
          <w:rFonts w:ascii="ＭＳ ゴシック" w:eastAsia="ＭＳ ゴシック" w:hAnsi="ＭＳ ゴシック"/>
          <w:sz w:val="22"/>
        </w:rPr>
        <w:t>地域レベルで</w:t>
      </w:r>
      <w:r w:rsidR="00A352B1" w:rsidRPr="00D95C11">
        <w:rPr>
          <w:rFonts w:ascii="ＭＳ ゴシック" w:eastAsia="ＭＳ ゴシック" w:hAnsi="ＭＳ ゴシック" w:hint="eastAsia"/>
          <w:sz w:val="22"/>
        </w:rPr>
        <w:t>も</w:t>
      </w:r>
      <w:r w:rsidR="00A352B1" w:rsidRPr="00D95C11">
        <w:rPr>
          <w:rFonts w:ascii="ＭＳ ゴシック" w:eastAsia="ＭＳ ゴシック" w:hAnsi="ＭＳ ゴシック"/>
          <w:sz w:val="22"/>
        </w:rPr>
        <w:t>、大陸レベルや都市レベルで</w:t>
      </w:r>
      <w:r w:rsidR="00A352B1" w:rsidRPr="00D95C11">
        <w:rPr>
          <w:rFonts w:ascii="ＭＳ ゴシック" w:eastAsia="ＭＳ ゴシック" w:hAnsi="ＭＳ ゴシック" w:hint="eastAsia"/>
          <w:sz w:val="22"/>
        </w:rPr>
        <w:t>も申請</w:t>
      </w:r>
      <w:r w:rsidR="00A352B1" w:rsidRPr="00D95C11">
        <w:rPr>
          <w:rFonts w:ascii="ＭＳ ゴシック" w:eastAsia="ＭＳ ゴシック" w:hAnsi="ＭＳ ゴシック"/>
          <w:sz w:val="22"/>
        </w:rPr>
        <w:t>できます。</w:t>
      </w:r>
      <w:r w:rsidRPr="00D95C11">
        <w:rPr>
          <w:rFonts w:ascii="ＭＳ ゴシック" w:eastAsia="ＭＳ ゴシック" w:hAnsi="ＭＳ ゴシック" w:hint="eastAsia"/>
          <w:sz w:val="22"/>
        </w:rPr>
        <w:t>学んだ分野</w:t>
      </w:r>
      <w:r w:rsidR="00286C13">
        <w:rPr>
          <w:rFonts w:ascii="ＭＳ ゴシック" w:eastAsia="ＭＳ ゴシック" w:hAnsi="ＭＳ ゴシック" w:hint="eastAsia"/>
          <w:sz w:val="22"/>
        </w:rPr>
        <w:t>ベース</w:t>
      </w:r>
      <w:r w:rsidRPr="00D95C11">
        <w:rPr>
          <w:rFonts w:ascii="ＭＳ ゴシック" w:eastAsia="ＭＳ ゴシック" w:hAnsi="ＭＳ ゴシック" w:hint="eastAsia"/>
          <w:sz w:val="22"/>
        </w:rPr>
        <w:t>での支部結成も想定されます。</w:t>
      </w:r>
      <w:r w:rsidR="00A352B1" w:rsidRPr="00D95C11">
        <w:rPr>
          <w:rFonts w:ascii="ＭＳ ゴシック" w:eastAsia="ＭＳ ゴシック" w:hAnsi="ＭＳ ゴシック" w:hint="eastAsia"/>
          <w:sz w:val="22"/>
        </w:rPr>
        <w:t>また、既に活動されている</w:t>
      </w:r>
      <w:r w:rsidR="00286C13">
        <w:rPr>
          <w:rFonts w:ascii="ＭＳ ゴシック" w:eastAsia="ＭＳ ゴシック" w:hAnsi="ＭＳ ゴシック" w:hint="eastAsia"/>
          <w:sz w:val="22"/>
        </w:rPr>
        <w:t>同窓会</w:t>
      </w:r>
      <w:r w:rsidRPr="00D95C11">
        <w:rPr>
          <w:rFonts w:ascii="ＭＳ ゴシック" w:eastAsia="ＭＳ ゴシック" w:hAnsi="ＭＳ ゴシック" w:hint="eastAsia"/>
          <w:sz w:val="22"/>
        </w:rPr>
        <w:t>が</w:t>
      </w:r>
      <w:r w:rsidR="00A352B1" w:rsidRPr="00D95C11">
        <w:rPr>
          <w:rFonts w:ascii="ＭＳ ゴシック" w:eastAsia="ＭＳ ゴシック" w:hAnsi="ＭＳ ゴシック" w:hint="eastAsia"/>
          <w:sz w:val="22"/>
        </w:rPr>
        <w:t>NUGAN支部</w:t>
      </w:r>
      <w:r w:rsidR="00A91D19">
        <w:rPr>
          <w:rFonts w:ascii="ＭＳ ゴシック" w:eastAsia="ＭＳ ゴシック" w:hAnsi="ＭＳ ゴシック" w:hint="eastAsia"/>
          <w:sz w:val="22"/>
        </w:rPr>
        <w:t>の</w:t>
      </w:r>
      <w:r w:rsidR="00A352B1" w:rsidRPr="00D95C11">
        <w:rPr>
          <w:rFonts w:ascii="ＭＳ ゴシック" w:eastAsia="ＭＳ ゴシック" w:hAnsi="ＭＳ ゴシック" w:hint="eastAsia"/>
          <w:sz w:val="22"/>
        </w:rPr>
        <w:t>認定</w:t>
      </w:r>
      <w:r w:rsidRPr="00D95C11">
        <w:rPr>
          <w:rFonts w:ascii="ＭＳ ゴシック" w:eastAsia="ＭＳ ゴシック" w:hAnsi="ＭＳ ゴシック" w:hint="eastAsia"/>
          <w:sz w:val="22"/>
        </w:rPr>
        <w:t>を受けるケースも考えられます。</w:t>
      </w:r>
    </w:p>
    <w:bookmarkEnd w:id="1"/>
    <w:bookmarkEnd w:id="3"/>
    <w:p w14:paraId="659C5C02" w14:textId="77777777" w:rsidR="0053401A" w:rsidRPr="00D95C11" w:rsidRDefault="0053401A" w:rsidP="004E7E53">
      <w:pPr>
        <w:jc w:val="left"/>
        <w:rPr>
          <w:rFonts w:ascii="ＭＳ ゴシック" w:eastAsia="ＭＳ ゴシック" w:hAnsi="ＭＳ ゴシック" w:cs="Arial"/>
          <w:color w:val="000000" w:themeColor="text1"/>
          <w:sz w:val="22"/>
        </w:rPr>
      </w:pPr>
    </w:p>
    <w:p w14:paraId="7D8E8AC4" w14:textId="4D2BA3EC" w:rsidR="00F43735" w:rsidRPr="00D95C11" w:rsidRDefault="00DD6775" w:rsidP="004E7E53">
      <w:pPr>
        <w:pStyle w:val="a3"/>
        <w:numPr>
          <w:ilvl w:val="0"/>
          <w:numId w:val="21"/>
        </w:numPr>
        <w:ind w:leftChars="0"/>
        <w:jc w:val="left"/>
        <w:rPr>
          <w:rFonts w:ascii="ＭＳ ゴシック" w:eastAsia="ＭＳ ゴシック" w:hAnsi="ＭＳ ゴシック" w:cs="Arial"/>
          <w:b/>
          <w:color w:val="000000" w:themeColor="text1"/>
          <w:sz w:val="22"/>
        </w:rPr>
      </w:pPr>
      <w:bookmarkStart w:id="4" w:name="_Hlk153552241"/>
      <w:r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2"/>
        </w:rPr>
        <w:t>NUGAN</w:t>
      </w:r>
      <w:r w:rsidR="00EE1497"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2"/>
        </w:rPr>
        <w:t>支部</w:t>
      </w:r>
      <w:r w:rsidR="00F43735"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2"/>
        </w:rPr>
        <w:t>の</w:t>
      </w:r>
      <w:r w:rsidR="008371F8"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2"/>
        </w:rPr>
        <w:t>認定</w:t>
      </w:r>
      <w:r w:rsidR="00EE1497"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2"/>
        </w:rPr>
        <w:t>要件</w:t>
      </w:r>
      <w:r w:rsidR="00D53742"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2"/>
        </w:rPr>
        <w:t>について</w:t>
      </w:r>
    </w:p>
    <w:p w14:paraId="0900405E" w14:textId="6F8B1EAE" w:rsidR="00111EF4" w:rsidRPr="00D95C11" w:rsidRDefault="00B15A65" w:rsidP="004E7E53">
      <w:pPr>
        <w:pStyle w:val="a3"/>
        <w:numPr>
          <w:ilvl w:val="0"/>
          <w:numId w:val="17"/>
        </w:numPr>
        <w:ind w:leftChars="0"/>
        <w:rPr>
          <w:rFonts w:ascii="ＭＳ ゴシック" w:eastAsia="ＭＳ ゴシック" w:hAnsi="ＭＳ ゴシック" w:cs="Arial"/>
          <w:color w:val="000000" w:themeColor="text1"/>
          <w:sz w:val="22"/>
        </w:rPr>
      </w:pPr>
      <w:bookmarkStart w:id="5" w:name="_Hlk153789719"/>
      <w:bookmarkStart w:id="6" w:name="_Hlk138238951"/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NUGAN</w:t>
      </w:r>
      <w:r w:rsidR="00D53742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支部</w:t>
      </w:r>
      <w:r w:rsidR="008371F8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認定</w:t>
      </w:r>
      <w:r w:rsidR="00EE1497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申請</w:t>
      </w:r>
      <w:r w:rsidR="007E6C1A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するためには少なくとも</w:t>
      </w:r>
      <w:r w:rsidR="00F43735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3</w:t>
      </w:r>
      <w:r w:rsidR="00EE1497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名</w:t>
      </w:r>
      <w:r w:rsidR="007E6C1A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の代表者が必要</w:t>
      </w:r>
      <w:r w:rsidR="00EE1497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です。</w:t>
      </w:r>
    </w:p>
    <w:p w14:paraId="130C9813" w14:textId="0EF4A450" w:rsidR="0069698F" w:rsidRPr="00D95C11" w:rsidRDefault="00D9067B" w:rsidP="004E7E53">
      <w:pPr>
        <w:pStyle w:val="a3"/>
        <w:numPr>
          <w:ilvl w:val="0"/>
          <w:numId w:val="17"/>
        </w:numPr>
        <w:ind w:leftChars="0"/>
        <w:rPr>
          <w:rFonts w:ascii="ＭＳ ゴシック" w:eastAsia="ＭＳ ゴシック" w:hAnsi="ＭＳ ゴシック" w:cs="Arial"/>
          <w:color w:val="000000" w:themeColor="text1"/>
          <w:sz w:val="22"/>
        </w:rPr>
      </w:pP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代表者はアルムナイに該当する方とし、代表者</w:t>
      </w:r>
      <w:r w:rsidR="00EE1497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のうち</w:t>
      </w:r>
      <w:r w:rsidR="00F43735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1</w:t>
      </w:r>
      <w:r w:rsidR="00EE1497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名</w:t>
      </w:r>
      <w:r w:rsidR="008D2967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を</w:t>
      </w:r>
      <w:r w:rsidR="00EE1497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支部の</w:t>
      </w:r>
      <w:r w:rsidR="008B0E1D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代表</w:t>
      </w: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責任者</w:t>
      </w:r>
      <w:r w:rsidR="00EE1497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と</w:t>
      </w:r>
      <w:r w:rsidR="008D2967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してください</w:t>
      </w:r>
      <w:r w:rsidR="00EE1497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。</w:t>
      </w:r>
    </w:p>
    <w:p w14:paraId="5785E3FF" w14:textId="52D2A5C8" w:rsidR="002437B5" w:rsidRPr="00D95C11" w:rsidRDefault="002437B5" w:rsidP="004E7E53">
      <w:pPr>
        <w:pStyle w:val="a3"/>
        <w:numPr>
          <w:ilvl w:val="0"/>
          <w:numId w:val="17"/>
        </w:numPr>
        <w:ind w:leftChars="0"/>
        <w:rPr>
          <w:rFonts w:ascii="ＭＳ ゴシック" w:eastAsia="ＭＳ ゴシック" w:hAnsi="ＭＳ ゴシック" w:cs="Arial"/>
          <w:color w:val="000000" w:themeColor="text1"/>
          <w:sz w:val="22"/>
        </w:rPr>
      </w:pP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各支部は</w:t>
      </w:r>
      <w:r w:rsidR="0069698F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、</w:t>
      </w:r>
      <w:r w:rsidR="0053401A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原則として</w:t>
      </w: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少なくとも毎年1回は</w:t>
      </w:r>
      <w:r w:rsidR="006E43C7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イベント</w:t>
      </w:r>
      <w:r w:rsidR="0053401A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等</w:t>
      </w:r>
      <w:r w:rsidR="006E43C7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を実施</w:t>
      </w: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して</w:t>
      </w:r>
      <w:r w:rsidR="00286C13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、</w:t>
      </w:r>
      <w:r w:rsidR="00286C13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メンバー間のコミュニケーションを図っ</w:t>
      </w:r>
      <w:r w:rsidR="00286C13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て</w:t>
      </w:r>
      <w:r w:rsidR="004E7E53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いただけると幸いです。</w:t>
      </w:r>
    </w:p>
    <w:bookmarkEnd w:id="5"/>
    <w:p w14:paraId="50CEB275" w14:textId="708330E3" w:rsidR="00686448" w:rsidRPr="00D95C11" w:rsidRDefault="00EE516E" w:rsidP="004E7E53">
      <w:pPr>
        <w:pStyle w:val="a3"/>
        <w:numPr>
          <w:ilvl w:val="0"/>
          <w:numId w:val="17"/>
        </w:numPr>
        <w:ind w:leftChars="0"/>
        <w:rPr>
          <w:rFonts w:ascii="ＭＳ ゴシック" w:eastAsia="ＭＳ ゴシック" w:hAnsi="ＭＳ ゴシック" w:cs="Arial"/>
          <w:color w:val="000000" w:themeColor="text1"/>
          <w:sz w:val="22"/>
        </w:rPr>
      </w:pP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各支部は</w:t>
      </w:r>
      <w:r w:rsidR="002437B5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活動内容を</w:t>
      </w:r>
      <w:r w:rsidR="008D2967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WEBサイト</w:t>
      </w: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やSNS</w:t>
      </w:r>
      <w:r w:rsidR="008D2967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など</w:t>
      </w: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を通して発信</w:t>
      </w:r>
      <w:r w:rsidR="00286C13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して</w:t>
      </w:r>
      <w:r w:rsidR="00934462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いただけると幸いです。</w:t>
      </w:r>
    </w:p>
    <w:p w14:paraId="493EB51C" w14:textId="545AD925" w:rsidR="00E16D04" w:rsidRPr="00D95C11" w:rsidRDefault="00E16D04" w:rsidP="004E7E53">
      <w:pPr>
        <w:pStyle w:val="a3"/>
        <w:numPr>
          <w:ilvl w:val="0"/>
          <w:numId w:val="17"/>
        </w:numPr>
        <w:ind w:leftChars="0"/>
        <w:rPr>
          <w:rFonts w:ascii="ＭＳ ゴシック" w:eastAsia="ＭＳ ゴシック" w:hAnsi="ＭＳ ゴシック" w:cs="Arial"/>
          <w:color w:val="000000" w:themeColor="text1"/>
          <w:sz w:val="22"/>
        </w:rPr>
      </w:pP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活動</w:t>
      </w:r>
      <w:r w:rsidR="0069698F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を行う</w:t>
      </w:r>
      <w:r w:rsidR="00910EE6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ごと</w:t>
      </w: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に</w:t>
      </w:r>
      <w:r w:rsidR="00F43735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長崎大学に</w:t>
      </w:r>
      <w:r w:rsidR="00286C13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簡潔な活動報告を</w:t>
      </w:r>
      <w:r w:rsidRPr="00D95C11">
        <w:rPr>
          <w:rFonts w:ascii="ＭＳ ゴシック" w:eastAsia="ＭＳ ゴシック" w:hAnsi="ＭＳ ゴシック" w:hint="eastAsia"/>
          <w:color w:val="000000" w:themeColor="text1"/>
          <w:sz w:val="22"/>
        </w:rPr>
        <w:t>提出</w:t>
      </w:r>
      <w:r w:rsidR="002437B5" w:rsidRPr="00D95C11">
        <w:rPr>
          <w:rFonts w:ascii="ＭＳ ゴシック" w:eastAsia="ＭＳ ゴシック" w:hAnsi="ＭＳ ゴシック" w:hint="eastAsia"/>
          <w:color w:val="000000" w:themeColor="text1"/>
          <w:sz w:val="22"/>
        </w:rPr>
        <w:t>して</w:t>
      </w:r>
      <w:r w:rsidR="0069698F" w:rsidRPr="00D95C11">
        <w:rPr>
          <w:rFonts w:ascii="ＭＳ ゴシック" w:eastAsia="ＭＳ ゴシック" w:hAnsi="ＭＳ ゴシック" w:hint="eastAsia"/>
          <w:color w:val="000000" w:themeColor="text1"/>
          <w:sz w:val="22"/>
        </w:rPr>
        <w:t>いただけると幸いです。</w:t>
      </w:r>
    </w:p>
    <w:p w14:paraId="01F066BB" w14:textId="3C494CB7" w:rsidR="00EE1497" w:rsidRPr="00D95C11" w:rsidRDefault="00EE516E" w:rsidP="004E7E53">
      <w:pPr>
        <w:pStyle w:val="a3"/>
        <w:numPr>
          <w:ilvl w:val="0"/>
          <w:numId w:val="17"/>
        </w:numPr>
        <w:ind w:leftChars="0"/>
        <w:rPr>
          <w:rFonts w:ascii="ＭＳ ゴシック" w:eastAsia="ＭＳ ゴシック" w:hAnsi="ＭＳ ゴシック" w:cs="Arial"/>
          <w:color w:val="000000" w:themeColor="text1"/>
          <w:sz w:val="22"/>
        </w:rPr>
      </w:pP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lastRenderedPageBreak/>
        <w:t>各</w:t>
      </w:r>
      <w:r w:rsidR="00DB5B8F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支部は</w:t>
      </w:r>
      <w:r w:rsidR="00CD5018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長崎大学からの依頼に応じ、</w:t>
      </w:r>
      <w:r w:rsidR="00686448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代表者</w:t>
      </w:r>
      <w:r w:rsidR="00AF6719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の変更の有無・会員数・年間の活動回数を</w:t>
      </w:r>
      <w:r w:rsidR="00DB5B8F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報告</w:t>
      </w:r>
      <w:r w:rsidR="000521DE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して</w:t>
      </w:r>
      <w:r w:rsidR="00DB5B8F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ください。</w:t>
      </w:r>
    </w:p>
    <w:p w14:paraId="696A1D63" w14:textId="3B12508C" w:rsidR="008860FB" w:rsidRPr="00D95C11" w:rsidRDefault="00EE516E" w:rsidP="004E7E53">
      <w:pPr>
        <w:pStyle w:val="a3"/>
        <w:numPr>
          <w:ilvl w:val="0"/>
          <w:numId w:val="17"/>
        </w:numPr>
        <w:ind w:leftChars="0"/>
        <w:rPr>
          <w:rFonts w:ascii="ＭＳ ゴシック" w:eastAsia="ＭＳ ゴシック" w:hAnsi="ＭＳ ゴシック" w:cs="Arial"/>
          <w:color w:val="000000" w:themeColor="text1"/>
          <w:sz w:val="22"/>
        </w:rPr>
      </w:pP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各</w:t>
      </w:r>
      <w:r w:rsidR="0089293E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支部</w:t>
      </w:r>
      <w:r w:rsidR="00A21E6A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は</w:t>
      </w:r>
      <w:r w:rsidR="00E23255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会員名簿を作成し、適切に</w:t>
      </w:r>
      <w:bookmarkEnd w:id="4"/>
      <w:bookmarkEnd w:id="6"/>
      <w:r w:rsidR="00E23255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管理</w:t>
      </w:r>
      <w:r w:rsidR="000E7B3F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し</w:t>
      </w:r>
      <w:r w:rsidR="004E7E53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、ネットワーク形成・交流促進を図ってください。会員名簿は、</w:t>
      </w:r>
      <w:r w:rsidR="00F81C27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基本的</w:t>
      </w:r>
      <w:r w:rsidR="00D9067B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に</w:t>
      </w:r>
      <w:r w:rsidR="00F81C27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は</w:t>
      </w:r>
      <w:r w:rsidR="00D9067B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長崎大学に</w:t>
      </w:r>
      <w:r w:rsidR="00C612F5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提出する必要はありません。</w:t>
      </w:r>
    </w:p>
    <w:p w14:paraId="67AF78B2" w14:textId="48A8CBF9" w:rsidR="00C612F5" w:rsidRPr="00D95C11" w:rsidRDefault="00C612F5" w:rsidP="004E7E53">
      <w:pPr>
        <w:pStyle w:val="a3"/>
        <w:numPr>
          <w:ilvl w:val="0"/>
          <w:numId w:val="17"/>
        </w:numPr>
        <w:ind w:leftChars="0"/>
        <w:rPr>
          <w:rFonts w:ascii="ＭＳ ゴシック" w:eastAsia="ＭＳ ゴシック" w:hAnsi="ＭＳ ゴシック" w:cs="Arial"/>
          <w:color w:val="000000" w:themeColor="text1"/>
          <w:sz w:val="22"/>
        </w:rPr>
      </w:pP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個人情報は、各国の法令を遵守して適切に保護し</w:t>
      </w:r>
      <w:r w:rsidR="004E7E53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、目的外利用のないようにご留意ください。</w:t>
      </w:r>
    </w:p>
    <w:p w14:paraId="35AF2936" w14:textId="77777777" w:rsidR="00EB33F3" w:rsidRPr="00D95C11" w:rsidRDefault="00EB33F3" w:rsidP="004E7E53">
      <w:pPr>
        <w:rPr>
          <w:rFonts w:ascii="ＭＳ ゴシック" w:eastAsia="ＭＳ ゴシック" w:hAnsi="ＭＳ ゴシック" w:cs="Arial"/>
          <w:color w:val="000000" w:themeColor="text1"/>
          <w:sz w:val="22"/>
        </w:rPr>
      </w:pPr>
    </w:p>
    <w:p w14:paraId="2CE22760" w14:textId="7C5F801E" w:rsidR="00F43735" w:rsidRPr="00D95C11" w:rsidRDefault="004E5AEC" w:rsidP="004E7E53">
      <w:pPr>
        <w:pStyle w:val="a3"/>
        <w:numPr>
          <w:ilvl w:val="0"/>
          <w:numId w:val="21"/>
        </w:numPr>
        <w:ind w:leftChars="0"/>
        <w:jc w:val="left"/>
        <w:rPr>
          <w:rFonts w:ascii="ＭＳ ゴシック" w:eastAsia="ＭＳ ゴシック" w:hAnsi="ＭＳ ゴシック" w:cs="Arial"/>
          <w:b/>
          <w:color w:val="000000" w:themeColor="text1"/>
          <w:sz w:val="22"/>
        </w:rPr>
      </w:pPr>
      <w:r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2"/>
        </w:rPr>
        <w:t>NUGAN</w:t>
      </w:r>
      <w:r w:rsidR="00626DC0"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2"/>
        </w:rPr>
        <w:t>支部認定費用・支部会費について</w:t>
      </w:r>
    </w:p>
    <w:p w14:paraId="274E8A0A" w14:textId="425221CB" w:rsidR="004E7E53" w:rsidRPr="00D95C11" w:rsidRDefault="00004F6F" w:rsidP="004E7E53">
      <w:pPr>
        <w:pStyle w:val="a3"/>
        <w:numPr>
          <w:ilvl w:val="0"/>
          <w:numId w:val="22"/>
        </w:numPr>
        <w:ind w:leftChars="0" w:left="777"/>
        <w:jc w:val="left"/>
        <w:rPr>
          <w:rFonts w:ascii="ＭＳ ゴシック" w:eastAsia="ＭＳ ゴシック" w:hAnsi="ＭＳ ゴシック" w:cs="Arial"/>
          <w:color w:val="000000" w:themeColor="text1"/>
          <w:sz w:val="22"/>
        </w:rPr>
      </w:pP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長崎大学</w:t>
      </w:r>
      <w:r w:rsidR="004E7E53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による</w:t>
      </w:r>
      <w:r w:rsidR="00626DC0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支部</w:t>
      </w:r>
      <w:r w:rsidR="004E7E53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の</w:t>
      </w:r>
      <w:r w:rsidR="00626DC0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認定にかかる費用はありません</w:t>
      </w:r>
      <w:r w:rsidR="00EB33F3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。</w:t>
      </w:r>
    </w:p>
    <w:p w14:paraId="51AF6970" w14:textId="3216453B" w:rsidR="00EB33F3" w:rsidRPr="00D95C11" w:rsidRDefault="00EB33F3" w:rsidP="004E7E53">
      <w:pPr>
        <w:pStyle w:val="a3"/>
        <w:numPr>
          <w:ilvl w:val="0"/>
          <w:numId w:val="22"/>
        </w:numPr>
        <w:ind w:leftChars="0" w:left="777"/>
        <w:jc w:val="left"/>
        <w:rPr>
          <w:rFonts w:ascii="ＭＳ ゴシック" w:eastAsia="ＭＳ ゴシック" w:hAnsi="ＭＳ ゴシック" w:cs="Arial"/>
          <w:color w:val="000000" w:themeColor="text1"/>
          <w:sz w:val="22"/>
        </w:rPr>
      </w:pP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各支部の会費については、</w:t>
      </w:r>
      <w:r w:rsidR="00101217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それぞれの</w:t>
      </w: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支部で</w:t>
      </w:r>
      <w:r w:rsidR="00101217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独自に</w:t>
      </w: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決定してください。</w:t>
      </w:r>
    </w:p>
    <w:p w14:paraId="0F05B392" w14:textId="77777777" w:rsidR="00D7312C" w:rsidRPr="00D95C11" w:rsidRDefault="00D7312C" w:rsidP="004E7E53">
      <w:pPr>
        <w:rPr>
          <w:rFonts w:ascii="ＭＳ ゴシック" w:eastAsia="ＭＳ ゴシック" w:hAnsi="ＭＳ ゴシック" w:cs="Arial"/>
          <w:color w:val="000000" w:themeColor="text1"/>
          <w:sz w:val="22"/>
        </w:rPr>
      </w:pPr>
    </w:p>
    <w:p w14:paraId="43E96A94" w14:textId="1F22109D" w:rsidR="00101217" w:rsidRPr="00D95C11" w:rsidRDefault="00DD6775" w:rsidP="004E7E53">
      <w:pPr>
        <w:pStyle w:val="a3"/>
        <w:numPr>
          <w:ilvl w:val="0"/>
          <w:numId w:val="21"/>
        </w:numPr>
        <w:ind w:leftChars="0"/>
        <w:jc w:val="left"/>
        <w:rPr>
          <w:rFonts w:ascii="ＭＳ ゴシック" w:eastAsia="ＭＳ ゴシック" w:hAnsi="ＭＳ ゴシック" w:cs="Arial"/>
          <w:b/>
          <w:color w:val="000000" w:themeColor="text1"/>
          <w:sz w:val="22"/>
        </w:rPr>
      </w:pPr>
      <w:r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2"/>
        </w:rPr>
        <w:t>NUGAN</w:t>
      </w:r>
      <w:r w:rsidR="007F6F5E"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2"/>
        </w:rPr>
        <w:t>支部</w:t>
      </w:r>
      <w:r w:rsidR="000A6F62"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2"/>
        </w:rPr>
        <w:t>認定</w:t>
      </w:r>
      <w:r w:rsidR="0010281F"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2"/>
        </w:rPr>
        <w:t>までの</w:t>
      </w:r>
      <w:r w:rsidR="00101217"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2"/>
        </w:rPr>
        <w:t>手順</w:t>
      </w:r>
    </w:p>
    <w:p w14:paraId="0CB0DBDA" w14:textId="73F77A36" w:rsidR="00004F6F" w:rsidRPr="00D95C11" w:rsidRDefault="00FD3CD8" w:rsidP="004E7E53">
      <w:pPr>
        <w:pStyle w:val="a3"/>
        <w:numPr>
          <w:ilvl w:val="0"/>
          <w:numId w:val="19"/>
        </w:numPr>
        <w:ind w:leftChars="0" w:left="777"/>
        <w:jc w:val="left"/>
        <w:rPr>
          <w:rFonts w:ascii="ＭＳ ゴシック" w:eastAsia="ＭＳ ゴシック" w:hAnsi="ＭＳ ゴシック" w:cs="Arial"/>
          <w:color w:val="000000" w:themeColor="text1"/>
          <w:sz w:val="22"/>
        </w:rPr>
      </w:pP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「</w:t>
      </w:r>
      <w:r w:rsidR="00EB33F3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支部</w:t>
      </w:r>
      <w:r w:rsidR="002153BD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認定</w:t>
      </w:r>
      <w:r w:rsidR="00004F6F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および認定</w:t>
      </w:r>
      <w:r w:rsidR="002153BD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要件</w:t>
      </w:r>
      <w:r w:rsidR="007E6C1A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等</w:t>
      </w: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」</w:t>
      </w:r>
      <w:r w:rsidR="004E7E53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（本紙）</w:t>
      </w:r>
      <w:r w:rsidR="002153BD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を確認</w:t>
      </w:r>
      <w:r w:rsidR="00B677AF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します。</w:t>
      </w:r>
    </w:p>
    <w:p w14:paraId="609B4610" w14:textId="1C94EAF6" w:rsidR="007F6F5E" w:rsidRPr="00D95C11" w:rsidRDefault="00617403" w:rsidP="004E7E53">
      <w:pPr>
        <w:pStyle w:val="a3"/>
        <w:numPr>
          <w:ilvl w:val="0"/>
          <w:numId w:val="19"/>
        </w:numPr>
        <w:ind w:leftChars="0" w:left="777"/>
        <w:jc w:val="left"/>
        <w:rPr>
          <w:rFonts w:ascii="ＭＳ ゴシック" w:eastAsia="ＭＳ ゴシック" w:hAnsi="ＭＳ ゴシック" w:cs="Arial"/>
          <w:color w:val="000000" w:themeColor="text1"/>
          <w:sz w:val="22"/>
        </w:rPr>
      </w:pP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NUGAN</w:t>
      </w:r>
      <w:r w:rsidR="00F365FE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ウェブサイト</w:t>
      </w: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の</w:t>
      </w:r>
      <w:r w:rsidR="002153BD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「支部認定</w:t>
      </w:r>
      <w:r w:rsidR="007E6C1A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等</w:t>
      </w:r>
      <w:r w:rsidR="0053401A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を希望する</w:t>
      </w:r>
      <w:r w:rsidR="002153BD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」</w:t>
      </w:r>
      <w:r w:rsidR="0053401A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の</w:t>
      </w:r>
      <w:r w:rsidR="007E6C1A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「新規</w:t>
      </w:r>
      <w:r w:rsidR="0077692C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申請</w:t>
      </w:r>
      <w:r w:rsidR="007E6C1A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」の</w:t>
      </w:r>
      <w:r w:rsidR="0053401A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リンク先フォーム</w:t>
      </w:r>
      <w:r w:rsidR="000B7606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に</w:t>
      </w:r>
      <w:r w:rsidR="00FD3CD8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必要事項を記入して送信</w:t>
      </w:r>
      <w:r w:rsidR="00EF7776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すると、</w:t>
      </w:r>
      <w:r w:rsidR="00FD3CD8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「支部認定</w:t>
      </w:r>
      <w:r w:rsidR="007E6C1A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等</w:t>
      </w:r>
      <w:r w:rsidR="006E2F85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申請</w:t>
      </w:r>
      <w:r w:rsidR="00FD3CD8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」フォームが</w:t>
      </w:r>
      <w:r w:rsidR="0053401A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メールで</w:t>
      </w:r>
      <w:r w:rsidR="00FD3CD8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自動</w:t>
      </w:r>
      <w:r w:rsidR="002C4B4A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配信</w:t>
      </w:r>
      <w:r w:rsidR="00B677AF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されます。</w:t>
      </w:r>
    </w:p>
    <w:p w14:paraId="4F053577" w14:textId="16545D01" w:rsidR="00F074D6" w:rsidRPr="00D95C11" w:rsidRDefault="007E6C1A" w:rsidP="004E7E53">
      <w:pPr>
        <w:pStyle w:val="a3"/>
        <w:numPr>
          <w:ilvl w:val="0"/>
          <w:numId w:val="19"/>
        </w:numPr>
        <w:ind w:leftChars="0" w:left="777"/>
        <w:jc w:val="left"/>
        <w:rPr>
          <w:rFonts w:ascii="ＭＳ ゴシック" w:eastAsia="ＭＳ ゴシック" w:hAnsi="ＭＳ ゴシック" w:cs="Arial"/>
          <w:color w:val="000000" w:themeColor="text1"/>
          <w:sz w:val="22"/>
        </w:rPr>
      </w:pP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自動配信された</w:t>
      </w:r>
      <w:r w:rsidR="00EF7776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フォームに</w:t>
      </w:r>
      <w:r w:rsidR="00B677AF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必要事項を</w:t>
      </w:r>
      <w:r w:rsidR="00EF7776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記入し</w:t>
      </w:r>
      <w:r w:rsidR="00EE6415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、ファイルを添付して返信</w:t>
      </w:r>
      <w:r w:rsidR="00B677AF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します。</w:t>
      </w:r>
    </w:p>
    <w:p w14:paraId="0B60DB54" w14:textId="40C43E02" w:rsidR="000B7606" w:rsidRPr="00D95C11" w:rsidRDefault="004E7E53" w:rsidP="004E7E53">
      <w:pPr>
        <w:pStyle w:val="a3"/>
        <w:numPr>
          <w:ilvl w:val="0"/>
          <w:numId w:val="19"/>
        </w:numPr>
        <w:ind w:leftChars="0" w:left="777"/>
        <w:jc w:val="left"/>
        <w:rPr>
          <w:rFonts w:ascii="ＭＳ ゴシック" w:eastAsia="ＭＳ ゴシック" w:hAnsi="ＭＳ ゴシック" w:cs="Arial"/>
          <w:color w:val="000000" w:themeColor="text1"/>
          <w:sz w:val="22"/>
        </w:rPr>
      </w:pP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長崎大学グローバル機構における合意形成プロセスが行われ、</w:t>
      </w:r>
      <w:r w:rsidR="00B677AF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認定要件を満たしている場合、</w:t>
      </w:r>
      <w:r w:rsidR="000B7606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「支部認定</w:t>
      </w:r>
      <w:r w:rsidR="00693858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証</w:t>
      </w:r>
      <w:r w:rsidR="000B7606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」</w:t>
      </w:r>
      <w:r w:rsidR="00B677AF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が</w:t>
      </w:r>
      <w:r w:rsidR="000B7606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発行</w:t>
      </w:r>
      <w:r w:rsidR="00B677AF"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されます。</w:t>
      </w:r>
    </w:p>
    <w:p w14:paraId="03BBC0E3" w14:textId="326B95CD" w:rsidR="004E7E53" w:rsidRPr="00D95C11" w:rsidRDefault="004E7E53" w:rsidP="004E7E53">
      <w:pPr>
        <w:pStyle w:val="a3"/>
        <w:numPr>
          <w:ilvl w:val="1"/>
          <w:numId w:val="17"/>
        </w:numPr>
        <w:ind w:leftChars="0" w:left="777" w:hanging="420"/>
        <w:jc w:val="left"/>
        <w:rPr>
          <w:rFonts w:ascii="ＭＳ ゴシック" w:eastAsia="ＭＳ ゴシック" w:hAnsi="ＭＳ ゴシック" w:cs="Arial"/>
          <w:bCs/>
          <w:color w:val="000000" w:themeColor="text1"/>
          <w:sz w:val="22"/>
        </w:rPr>
      </w:pPr>
      <w:r w:rsidRPr="00D95C11">
        <w:rPr>
          <w:rFonts w:ascii="ＭＳ ゴシック" w:eastAsia="ＭＳ ゴシック" w:hAnsi="ＭＳ ゴシック" w:cs="Arial" w:hint="eastAsia"/>
          <w:bCs/>
          <w:color w:val="000000" w:themeColor="text1"/>
          <w:sz w:val="22"/>
        </w:rPr>
        <w:t>支部認定申請書の提出から認定完了まで、通常は概ね3か月程度かかります。</w:t>
      </w:r>
    </w:p>
    <w:p w14:paraId="2CD40DF0" w14:textId="333D5EFF" w:rsidR="00CC4DF0" w:rsidRPr="00D95C11" w:rsidRDefault="00CC4DF0" w:rsidP="004E7E53">
      <w:pPr>
        <w:rPr>
          <w:rFonts w:ascii="ＭＳ ゴシック" w:eastAsia="ＭＳ ゴシック" w:hAnsi="ＭＳ ゴシック" w:cs="Arial"/>
          <w:b/>
          <w:color w:val="000000" w:themeColor="text1"/>
          <w:sz w:val="22"/>
        </w:rPr>
      </w:pPr>
    </w:p>
    <w:p w14:paraId="454ABF98" w14:textId="0FAB152A" w:rsidR="007E6C1A" w:rsidRPr="00D95C11" w:rsidRDefault="007E6C1A" w:rsidP="004E7E53">
      <w:pPr>
        <w:pStyle w:val="a3"/>
        <w:numPr>
          <w:ilvl w:val="0"/>
          <w:numId w:val="21"/>
        </w:numPr>
        <w:ind w:leftChars="0"/>
        <w:jc w:val="left"/>
        <w:rPr>
          <w:rFonts w:ascii="ＭＳ ゴシック" w:eastAsia="ＭＳ ゴシック" w:hAnsi="ＭＳ ゴシック" w:cs="Arial"/>
          <w:b/>
          <w:color w:val="000000" w:themeColor="text1"/>
          <w:sz w:val="22"/>
        </w:rPr>
      </w:pPr>
      <w:r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2"/>
        </w:rPr>
        <w:t>NUGAN支部認定後の登録内容変更や</w:t>
      </w:r>
      <w:r w:rsidR="00FE2FC0"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2"/>
        </w:rPr>
        <w:t>支部</w:t>
      </w:r>
      <w:r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2"/>
        </w:rPr>
        <w:t>解散</w:t>
      </w:r>
      <w:r w:rsidR="00FE2FC0"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2"/>
        </w:rPr>
        <w:t>届</w:t>
      </w:r>
      <w:r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2"/>
        </w:rPr>
        <w:t>についての手順</w:t>
      </w:r>
    </w:p>
    <w:p w14:paraId="68879B0F" w14:textId="03FF33B4" w:rsidR="007E6C1A" w:rsidRPr="00D95C11" w:rsidRDefault="007E6C1A" w:rsidP="004E7E53">
      <w:pPr>
        <w:pStyle w:val="a3"/>
        <w:numPr>
          <w:ilvl w:val="0"/>
          <w:numId w:val="23"/>
        </w:numPr>
        <w:ind w:leftChars="0" w:left="777"/>
        <w:jc w:val="left"/>
        <w:rPr>
          <w:rFonts w:ascii="ＭＳ ゴシック" w:eastAsia="ＭＳ ゴシック" w:hAnsi="ＭＳ ゴシック" w:cs="Arial"/>
          <w:bCs/>
          <w:color w:val="000000" w:themeColor="text1"/>
          <w:sz w:val="22"/>
        </w:rPr>
      </w:pPr>
      <w:r w:rsidRPr="00D95C11">
        <w:rPr>
          <w:rFonts w:ascii="ＭＳ ゴシック" w:eastAsia="ＭＳ ゴシック" w:hAnsi="ＭＳ ゴシック" w:cs="Arial"/>
          <w:bCs/>
          <w:color w:val="000000" w:themeColor="text1"/>
          <w:sz w:val="22"/>
        </w:rPr>
        <w:t>NUGAN</w:t>
      </w:r>
      <w:r w:rsidR="00F365FE" w:rsidRPr="00D95C11">
        <w:rPr>
          <w:rFonts w:ascii="ＭＳ ゴシック" w:eastAsia="ＭＳ ゴシック" w:hAnsi="ＭＳ ゴシック" w:cs="Arial" w:hint="eastAsia"/>
          <w:bCs/>
          <w:color w:val="000000" w:themeColor="text1"/>
          <w:sz w:val="22"/>
        </w:rPr>
        <w:t>ウェブサイトの「支部認定等を希望する」の「登録</w:t>
      </w:r>
      <w:r w:rsidR="00181212" w:rsidRPr="00D95C11">
        <w:rPr>
          <w:rFonts w:ascii="ＭＳ ゴシック" w:eastAsia="ＭＳ ゴシック" w:hAnsi="ＭＳ ゴシック" w:cs="Arial" w:hint="eastAsia"/>
          <w:bCs/>
          <w:color w:val="000000" w:themeColor="text1"/>
          <w:sz w:val="22"/>
        </w:rPr>
        <w:t>情報</w:t>
      </w:r>
      <w:r w:rsidR="00F365FE" w:rsidRPr="00D95C11">
        <w:rPr>
          <w:rFonts w:ascii="ＭＳ ゴシック" w:eastAsia="ＭＳ ゴシック" w:hAnsi="ＭＳ ゴシック" w:cs="Arial" w:hint="eastAsia"/>
          <w:bCs/>
          <w:color w:val="000000" w:themeColor="text1"/>
          <w:sz w:val="22"/>
        </w:rPr>
        <w:t>変更」や「</w:t>
      </w:r>
      <w:r w:rsidR="0077692C" w:rsidRPr="00D95C11">
        <w:rPr>
          <w:rFonts w:ascii="ＭＳ ゴシック" w:eastAsia="ＭＳ ゴシック" w:hAnsi="ＭＳ ゴシック" w:cs="Arial" w:hint="eastAsia"/>
          <w:bCs/>
          <w:color w:val="000000" w:themeColor="text1"/>
          <w:sz w:val="22"/>
        </w:rPr>
        <w:t>支部</w:t>
      </w:r>
      <w:r w:rsidR="00F365FE" w:rsidRPr="00D95C11">
        <w:rPr>
          <w:rFonts w:ascii="ＭＳ ゴシック" w:eastAsia="ＭＳ ゴシック" w:hAnsi="ＭＳ ゴシック" w:cs="Arial" w:hint="eastAsia"/>
          <w:bCs/>
          <w:color w:val="000000" w:themeColor="text1"/>
          <w:sz w:val="22"/>
        </w:rPr>
        <w:t>解散</w:t>
      </w:r>
      <w:r w:rsidR="0077692C" w:rsidRPr="00D95C11">
        <w:rPr>
          <w:rFonts w:ascii="ＭＳ ゴシック" w:eastAsia="ＭＳ ゴシック" w:hAnsi="ＭＳ ゴシック" w:cs="Arial" w:hint="eastAsia"/>
          <w:bCs/>
          <w:color w:val="000000" w:themeColor="text1"/>
          <w:sz w:val="22"/>
        </w:rPr>
        <w:t>届</w:t>
      </w:r>
      <w:r w:rsidR="00F365FE" w:rsidRPr="00D95C11">
        <w:rPr>
          <w:rFonts w:ascii="ＭＳ ゴシック" w:eastAsia="ＭＳ ゴシック" w:hAnsi="ＭＳ ゴシック" w:cs="Arial" w:hint="eastAsia"/>
          <w:bCs/>
          <w:color w:val="000000" w:themeColor="text1"/>
          <w:sz w:val="22"/>
        </w:rPr>
        <w:t>」のリンク先フォームに必要事項を記入して送信すると、該当フォームがメールで自動配信されます。</w:t>
      </w:r>
    </w:p>
    <w:p w14:paraId="54722E4F" w14:textId="73FD8AA3" w:rsidR="007E6C1A" w:rsidRPr="00D95C11" w:rsidRDefault="00F365FE" w:rsidP="004E7E53">
      <w:pPr>
        <w:pStyle w:val="a3"/>
        <w:numPr>
          <w:ilvl w:val="0"/>
          <w:numId w:val="23"/>
        </w:numPr>
        <w:ind w:leftChars="0" w:left="777"/>
        <w:jc w:val="left"/>
        <w:rPr>
          <w:rFonts w:ascii="ＭＳ ゴシック" w:eastAsia="ＭＳ ゴシック" w:hAnsi="ＭＳ ゴシック" w:cs="Arial"/>
          <w:bCs/>
          <w:color w:val="000000" w:themeColor="text1"/>
          <w:sz w:val="22"/>
        </w:rPr>
      </w:pPr>
      <w:r w:rsidRPr="00D95C11">
        <w:rPr>
          <w:rFonts w:ascii="ＭＳ ゴシック" w:eastAsia="ＭＳ ゴシック" w:hAnsi="ＭＳ ゴシック" w:cs="Arial" w:hint="eastAsia"/>
          <w:bCs/>
          <w:color w:val="000000" w:themeColor="text1"/>
          <w:sz w:val="22"/>
        </w:rPr>
        <w:t>自動配信されたフォームに必要事項を記入し、ファイルを添付して返信します。</w:t>
      </w:r>
    </w:p>
    <w:p w14:paraId="2F422B15" w14:textId="77777777" w:rsidR="007E6C1A" w:rsidRPr="00D95C11" w:rsidRDefault="007E6C1A" w:rsidP="004E7E53">
      <w:pPr>
        <w:rPr>
          <w:rFonts w:ascii="ＭＳ ゴシック" w:eastAsia="ＭＳ ゴシック" w:hAnsi="ＭＳ ゴシック" w:cs="Arial"/>
          <w:b/>
          <w:color w:val="000000" w:themeColor="text1"/>
          <w:sz w:val="22"/>
        </w:rPr>
      </w:pPr>
    </w:p>
    <w:p w14:paraId="37207796" w14:textId="1708E0EA" w:rsidR="008D2967" w:rsidRPr="00D95C11" w:rsidRDefault="008D2967" w:rsidP="004E7E53">
      <w:pPr>
        <w:pStyle w:val="a3"/>
        <w:numPr>
          <w:ilvl w:val="0"/>
          <w:numId w:val="21"/>
        </w:numPr>
        <w:ind w:leftChars="0"/>
        <w:rPr>
          <w:rFonts w:ascii="ＭＳ ゴシック" w:eastAsia="ＭＳ ゴシック" w:hAnsi="ＭＳ ゴシック" w:cs="Arial"/>
          <w:b/>
          <w:color w:val="000000" w:themeColor="text1"/>
          <w:sz w:val="22"/>
        </w:rPr>
      </w:pPr>
      <w:r w:rsidRPr="00D95C11">
        <w:rPr>
          <w:rFonts w:ascii="ＭＳ ゴシック" w:eastAsia="ＭＳ ゴシック" w:hAnsi="ＭＳ ゴシック" w:cs="Arial" w:hint="eastAsia"/>
          <w:b/>
          <w:color w:val="000000" w:themeColor="text1"/>
          <w:sz w:val="22"/>
        </w:rPr>
        <w:t>長崎大学による認定</w:t>
      </w:r>
      <w:r w:rsidR="007D0F8E" w:rsidRPr="00D95C11">
        <w:rPr>
          <w:rFonts w:ascii="ＭＳ ゴシック" w:eastAsia="ＭＳ ゴシック" w:hAnsi="ＭＳ ゴシック" w:cs="Arial"/>
          <w:b/>
          <w:color w:val="000000" w:themeColor="text1"/>
          <w:sz w:val="22"/>
        </w:rPr>
        <w:t>解除となる事由</w:t>
      </w:r>
    </w:p>
    <w:p w14:paraId="672C186F" w14:textId="274E9BB2" w:rsidR="00E80B0A" w:rsidRPr="00D95C11" w:rsidRDefault="008D2967" w:rsidP="004E7E53">
      <w:pPr>
        <w:pStyle w:val="a3"/>
        <w:ind w:leftChars="0" w:left="360" w:firstLineChars="100" w:firstLine="220"/>
        <w:rPr>
          <w:rFonts w:ascii="ＭＳ ゴシック" w:eastAsia="ＭＳ ゴシック" w:hAnsi="ＭＳ ゴシック"/>
        </w:rPr>
      </w:pPr>
      <w:r w:rsidRPr="00D95C11">
        <w:rPr>
          <w:rFonts w:ascii="ＭＳ ゴシック" w:eastAsia="ＭＳ ゴシック" w:hAnsi="ＭＳ ゴシック" w:cs="Arial" w:hint="eastAsia"/>
          <w:color w:val="000000" w:themeColor="text1"/>
          <w:sz w:val="22"/>
        </w:rPr>
        <w:t>本制度の趣旨に反する活動を行ったり、支部活動の継続が困難と認められたりする場合、長崎大学は支部の認定を解除することがあります。</w:t>
      </w:r>
    </w:p>
    <w:sectPr w:rsidR="00E80B0A" w:rsidRPr="00D95C11" w:rsidSect="00286C13">
      <w:footerReference w:type="default" r:id="rId8"/>
      <w:pgSz w:w="11906" w:h="16838" w:code="9"/>
      <w:pgMar w:top="1701" w:right="1588" w:bottom="1418" w:left="1588" w:header="851" w:footer="416" w:gutter="0"/>
      <w:cols w:space="425"/>
      <w:docGrid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653D1" w14:textId="77777777" w:rsidR="00AD5C52" w:rsidRDefault="00AD5C52" w:rsidP="00B33265">
      <w:r>
        <w:separator/>
      </w:r>
    </w:p>
  </w:endnote>
  <w:endnote w:type="continuationSeparator" w:id="0">
    <w:p w14:paraId="501C8C1D" w14:textId="77777777" w:rsidR="00AD5C52" w:rsidRDefault="00AD5C52" w:rsidP="00B3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?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7720153"/>
      <w:docPartObj>
        <w:docPartGallery w:val="Page Numbers (Bottom of Page)"/>
        <w:docPartUnique/>
      </w:docPartObj>
    </w:sdtPr>
    <w:sdtEndPr/>
    <w:sdtContent>
      <w:p w14:paraId="655A29CA" w14:textId="1FA75F7F" w:rsidR="00286C13" w:rsidRDefault="00286C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F1D6FB5" w14:textId="77777777" w:rsidR="00286C13" w:rsidRDefault="00286C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9BBC8" w14:textId="77777777" w:rsidR="00AD5C52" w:rsidRDefault="00AD5C52" w:rsidP="00B33265">
      <w:r>
        <w:separator/>
      </w:r>
    </w:p>
  </w:footnote>
  <w:footnote w:type="continuationSeparator" w:id="0">
    <w:p w14:paraId="61F160C5" w14:textId="77777777" w:rsidR="00AD5C52" w:rsidRDefault="00AD5C52" w:rsidP="00B33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3EB8"/>
    <w:multiLevelType w:val="hybridMultilevel"/>
    <w:tmpl w:val="C74C6828"/>
    <w:lvl w:ilvl="0" w:tplc="D5C44D52">
      <w:start w:val="2"/>
      <w:numFmt w:val="bullet"/>
      <w:lvlText w:val="・"/>
      <w:lvlJc w:val="left"/>
      <w:pPr>
        <w:ind w:left="1200" w:hanging="360"/>
      </w:pPr>
      <w:rPr>
        <w:rFonts w:ascii="游明朝" w:eastAsia="游明朝" w:hAnsi="游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12E55CD"/>
    <w:multiLevelType w:val="hybridMultilevel"/>
    <w:tmpl w:val="F8C67BD6"/>
    <w:lvl w:ilvl="0" w:tplc="9764475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3EA33DF"/>
    <w:multiLevelType w:val="hybridMultilevel"/>
    <w:tmpl w:val="42DEA7FE"/>
    <w:lvl w:ilvl="0" w:tplc="CFFC8B1C">
      <w:start w:val="1"/>
      <w:numFmt w:val="decimal"/>
      <w:lvlText w:val="(%1)"/>
      <w:lvlJc w:val="left"/>
      <w:pPr>
        <w:ind w:left="570" w:hanging="360"/>
      </w:pPr>
      <w:rPr>
        <w:rFonts w:asciiTheme="majorEastAsia" w:eastAsiaTheme="majorEastAsia" w:hAnsiTheme="majorEastAsia"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DD9522F"/>
    <w:multiLevelType w:val="hybridMultilevel"/>
    <w:tmpl w:val="5480491A"/>
    <w:lvl w:ilvl="0" w:tplc="43464AE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1124E48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764547"/>
    <w:multiLevelType w:val="hybridMultilevel"/>
    <w:tmpl w:val="340C05CC"/>
    <w:lvl w:ilvl="0" w:tplc="A0CC41A2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690DC0"/>
    <w:multiLevelType w:val="hybridMultilevel"/>
    <w:tmpl w:val="85243966"/>
    <w:lvl w:ilvl="0" w:tplc="2A56886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3C682B"/>
    <w:multiLevelType w:val="hybridMultilevel"/>
    <w:tmpl w:val="F13293B4"/>
    <w:lvl w:ilvl="0" w:tplc="FB00E5BC">
      <w:start w:val="1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7" w15:restartNumberingAfterBreak="0">
    <w:nsid w:val="303C2FED"/>
    <w:multiLevelType w:val="hybridMultilevel"/>
    <w:tmpl w:val="6832A306"/>
    <w:lvl w:ilvl="0" w:tplc="A866FB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21043F8"/>
    <w:multiLevelType w:val="hybridMultilevel"/>
    <w:tmpl w:val="43C68F9C"/>
    <w:lvl w:ilvl="0" w:tplc="D44855F0">
      <w:start w:val="4"/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33711CE"/>
    <w:multiLevelType w:val="hybridMultilevel"/>
    <w:tmpl w:val="AA6C8996"/>
    <w:lvl w:ilvl="0" w:tplc="AC829092">
      <w:start w:val="2"/>
      <w:numFmt w:val="bullet"/>
      <w:lvlText w:val=""/>
      <w:lvlJc w:val="left"/>
      <w:pPr>
        <w:ind w:left="675" w:hanging="360"/>
      </w:pPr>
      <w:rPr>
        <w:rFonts w:ascii="Wingdings" w:eastAsia="ＭＳ ゴシック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0" w15:restartNumberingAfterBreak="0">
    <w:nsid w:val="38512890"/>
    <w:multiLevelType w:val="hybridMultilevel"/>
    <w:tmpl w:val="B6E4FF34"/>
    <w:lvl w:ilvl="0" w:tplc="2A568860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D1E25B2C"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="Aria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8EB4B75"/>
    <w:multiLevelType w:val="hybridMultilevel"/>
    <w:tmpl w:val="C1E4EDC4"/>
    <w:lvl w:ilvl="0" w:tplc="63D20E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295018D"/>
    <w:multiLevelType w:val="hybridMultilevel"/>
    <w:tmpl w:val="31028924"/>
    <w:lvl w:ilvl="0" w:tplc="2C8EB43E">
      <w:start w:val="1"/>
      <w:numFmt w:val="decimal"/>
      <w:lvlText w:val="%1"/>
      <w:lvlJc w:val="left"/>
      <w:pPr>
        <w:ind w:left="428" w:hanging="4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B8B61AF"/>
    <w:multiLevelType w:val="hybridMultilevel"/>
    <w:tmpl w:val="7D5A6528"/>
    <w:lvl w:ilvl="0" w:tplc="107CCF24">
      <w:start w:val="4"/>
      <w:numFmt w:val="decimal"/>
      <w:lvlText w:val="(%1)"/>
      <w:lvlJc w:val="left"/>
      <w:pPr>
        <w:ind w:left="631" w:hanging="318"/>
      </w:pPr>
      <w:rPr>
        <w:rFonts w:ascii="ＭＳ 明朝" w:eastAsia="ＭＳ 明朝" w:hAnsi="ＭＳ 明朝" w:cs="ＭＳ 明朝" w:hint="default"/>
        <w:w w:val="100"/>
        <w:sz w:val="19"/>
        <w:szCs w:val="19"/>
        <w:lang w:val="ja-JP" w:eastAsia="ja-JP" w:bidi="ja-JP"/>
      </w:rPr>
    </w:lvl>
    <w:lvl w:ilvl="1" w:tplc="499A2C12">
      <w:numFmt w:val="bullet"/>
      <w:lvlText w:val="•"/>
      <w:lvlJc w:val="left"/>
      <w:pPr>
        <w:ind w:left="1448" w:hanging="318"/>
      </w:pPr>
      <w:rPr>
        <w:rFonts w:hint="default"/>
        <w:lang w:val="ja-JP" w:eastAsia="ja-JP" w:bidi="ja-JP"/>
      </w:rPr>
    </w:lvl>
    <w:lvl w:ilvl="2" w:tplc="F786702A">
      <w:numFmt w:val="bullet"/>
      <w:lvlText w:val="•"/>
      <w:lvlJc w:val="left"/>
      <w:pPr>
        <w:ind w:left="2257" w:hanging="318"/>
      </w:pPr>
      <w:rPr>
        <w:rFonts w:hint="default"/>
        <w:lang w:val="ja-JP" w:eastAsia="ja-JP" w:bidi="ja-JP"/>
      </w:rPr>
    </w:lvl>
    <w:lvl w:ilvl="3" w:tplc="90686668">
      <w:numFmt w:val="bullet"/>
      <w:lvlText w:val="•"/>
      <w:lvlJc w:val="left"/>
      <w:pPr>
        <w:ind w:left="3065" w:hanging="318"/>
      </w:pPr>
      <w:rPr>
        <w:rFonts w:hint="default"/>
        <w:lang w:val="ja-JP" w:eastAsia="ja-JP" w:bidi="ja-JP"/>
      </w:rPr>
    </w:lvl>
    <w:lvl w:ilvl="4" w:tplc="24DC7E00">
      <w:numFmt w:val="bullet"/>
      <w:lvlText w:val="•"/>
      <w:lvlJc w:val="left"/>
      <w:pPr>
        <w:ind w:left="3874" w:hanging="318"/>
      </w:pPr>
      <w:rPr>
        <w:rFonts w:hint="default"/>
        <w:lang w:val="ja-JP" w:eastAsia="ja-JP" w:bidi="ja-JP"/>
      </w:rPr>
    </w:lvl>
    <w:lvl w:ilvl="5" w:tplc="534AC554">
      <w:numFmt w:val="bullet"/>
      <w:lvlText w:val="•"/>
      <w:lvlJc w:val="left"/>
      <w:pPr>
        <w:ind w:left="4683" w:hanging="318"/>
      </w:pPr>
      <w:rPr>
        <w:rFonts w:hint="default"/>
        <w:lang w:val="ja-JP" w:eastAsia="ja-JP" w:bidi="ja-JP"/>
      </w:rPr>
    </w:lvl>
    <w:lvl w:ilvl="6" w:tplc="DE200A36">
      <w:numFmt w:val="bullet"/>
      <w:lvlText w:val="•"/>
      <w:lvlJc w:val="left"/>
      <w:pPr>
        <w:ind w:left="5491" w:hanging="318"/>
      </w:pPr>
      <w:rPr>
        <w:rFonts w:hint="default"/>
        <w:lang w:val="ja-JP" w:eastAsia="ja-JP" w:bidi="ja-JP"/>
      </w:rPr>
    </w:lvl>
    <w:lvl w:ilvl="7" w:tplc="02EECD16">
      <w:numFmt w:val="bullet"/>
      <w:lvlText w:val="•"/>
      <w:lvlJc w:val="left"/>
      <w:pPr>
        <w:ind w:left="6300" w:hanging="318"/>
      </w:pPr>
      <w:rPr>
        <w:rFonts w:hint="default"/>
        <w:lang w:val="ja-JP" w:eastAsia="ja-JP" w:bidi="ja-JP"/>
      </w:rPr>
    </w:lvl>
    <w:lvl w:ilvl="8" w:tplc="81A28F9E">
      <w:numFmt w:val="bullet"/>
      <w:lvlText w:val="•"/>
      <w:lvlJc w:val="left"/>
      <w:pPr>
        <w:ind w:left="7109" w:hanging="318"/>
      </w:pPr>
      <w:rPr>
        <w:rFonts w:hint="default"/>
        <w:lang w:val="ja-JP" w:eastAsia="ja-JP" w:bidi="ja-JP"/>
      </w:rPr>
    </w:lvl>
  </w:abstractNum>
  <w:abstractNum w:abstractNumId="14" w15:restartNumberingAfterBreak="0">
    <w:nsid w:val="576D4967"/>
    <w:multiLevelType w:val="hybridMultilevel"/>
    <w:tmpl w:val="FAE4C57E"/>
    <w:lvl w:ilvl="0" w:tplc="63D20E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A610893"/>
    <w:multiLevelType w:val="hybridMultilevel"/>
    <w:tmpl w:val="4B0EE2AE"/>
    <w:lvl w:ilvl="0" w:tplc="2A1C02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C1E3EB4"/>
    <w:multiLevelType w:val="hybridMultilevel"/>
    <w:tmpl w:val="2E6A0E54"/>
    <w:lvl w:ilvl="0" w:tplc="2B0486CE">
      <w:start w:val="4"/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5DDC7EB1"/>
    <w:multiLevelType w:val="hybridMultilevel"/>
    <w:tmpl w:val="B898282C"/>
    <w:lvl w:ilvl="0" w:tplc="600E683A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6A6C4550">
      <w:start w:val="2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Arial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1524C10"/>
    <w:multiLevelType w:val="hybridMultilevel"/>
    <w:tmpl w:val="59661EE6"/>
    <w:lvl w:ilvl="0" w:tplc="2A56886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6785108"/>
    <w:multiLevelType w:val="hybridMultilevel"/>
    <w:tmpl w:val="CE7046CE"/>
    <w:lvl w:ilvl="0" w:tplc="8F006D6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B8A6B55"/>
    <w:multiLevelType w:val="hybridMultilevel"/>
    <w:tmpl w:val="D52806FA"/>
    <w:lvl w:ilvl="0" w:tplc="CFFC8B1C">
      <w:start w:val="1"/>
      <w:numFmt w:val="decimal"/>
      <w:lvlText w:val="(%1)"/>
      <w:lvlJc w:val="left"/>
      <w:pPr>
        <w:ind w:left="570" w:hanging="360"/>
      </w:pPr>
      <w:rPr>
        <w:rFonts w:asciiTheme="majorEastAsia" w:eastAsiaTheme="majorEastAsia" w:hAnsiTheme="majorEastAsia"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0C168EF"/>
    <w:multiLevelType w:val="hybridMultilevel"/>
    <w:tmpl w:val="ECF2ACEC"/>
    <w:lvl w:ilvl="0" w:tplc="6A6C4550">
      <w:start w:val="2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Arial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42041B9"/>
    <w:multiLevelType w:val="hybridMultilevel"/>
    <w:tmpl w:val="4F7CB2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92F5B33"/>
    <w:multiLevelType w:val="hybridMultilevel"/>
    <w:tmpl w:val="EB887720"/>
    <w:lvl w:ilvl="0" w:tplc="CFFC8B1C">
      <w:start w:val="1"/>
      <w:numFmt w:val="decimal"/>
      <w:lvlText w:val="(%1)"/>
      <w:lvlJc w:val="left"/>
      <w:pPr>
        <w:ind w:left="570" w:hanging="360"/>
      </w:pPr>
      <w:rPr>
        <w:rFonts w:asciiTheme="majorEastAsia" w:eastAsiaTheme="majorEastAsia" w:hAnsiTheme="majorEastAsia"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A6420F6"/>
    <w:multiLevelType w:val="hybridMultilevel"/>
    <w:tmpl w:val="1C9CCCBC"/>
    <w:lvl w:ilvl="0" w:tplc="8DECF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7E80489E"/>
    <w:multiLevelType w:val="hybridMultilevel"/>
    <w:tmpl w:val="9F388DA8"/>
    <w:lvl w:ilvl="0" w:tplc="710C3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C00A0E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1997074">
    <w:abstractNumId w:val="24"/>
  </w:num>
  <w:num w:numId="2" w16cid:durableId="916210325">
    <w:abstractNumId w:val="8"/>
  </w:num>
  <w:num w:numId="3" w16cid:durableId="127867879">
    <w:abstractNumId w:val="16"/>
  </w:num>
  <w:num w:numId="4" w16cid:durableId="989485663">
    <w:abstractNumId w:val="19"/>
  </w:num>
  <w:num w:numId="5" w16cid:durableId="471605313">
    <w:abstractNumId w:val="13"/>
  </w:num>
  <w:num w:numId="6" w16cid:durableId="1725131928">
    <w:abstractNumId w:val="0"/>
  </w:num>
  <w:num w:numId="7" w16cid:durableId="1781416015">
    <w:abstractNumId w:val="1"/>
  </w:num>
  <w:num w:numId="8" w16cid:durableId="75397047">
    <w:abstractNumId w:val="15"/>
  </w:num>
  <w:num w:numId="9" w16cid:durableId="664667199">
    <w:abstractNumId w:val="23"/>
  </w:num>
  <w:num w:numId="10" w16cid:durableId="1114864518">
    <w:abstractNumId w:val="2"/>
  </w:num>
  <w:num w:numId="11" w16cid:durableId="1689408683">
    <w:abstractNumId w:val="7"/>
  </w:num>
  <w:num w:numId="12" w16cid:durableId="383910143">
    <w:abstractNumId w:val="14"/>
  </w:num>
  <w:num w:numId="13" w16cid:durableId="628440465">
    <w:abstractNumId w:val="11"/>
  </w:num>
  <w:num w:numId="14" w16cid:durableId="1391534482">
    <w:abstractNumId w:val="12"/>
  </w:num>
  <w:num w:numId="15" w16cid:durableId="1630471267">
    <w:abstractNumId w:val="4"/>
  </w:num>
  <w:num w:numId="16" w16cid:durableId="1317146639">
    <w:abstractNumId w:val="20"/>
  </w:num>
  <w:num w:numId="17" w16cid:durableId="1851792930">
    <w:abstractNumId w:val="10"/>
  </w:num>
  <w:num w:numId="18" w16cid:durableId="1645425805">
    <w:abstractNumId w:val="3"/>
  </w:num>
  <w:num w:numId="19" w16cid:durableId="882326893">
    <w:abstractNumId w:val="6"/>
  </w:num>
  <w:num w:numId="20" w16cid:durableId="870410899">
    <w:abstractNumId w:val="9"/>
  </w:num>
  <w:num w:numId="21" w16cid:durableId="1242372933">
    <w:abstractNumId w:val="25"/>
  </w:num>
  <w:num w:numId="22" w16cid:durableId="879633596">
    <w:abstractNumId w:val="18"/>
  </w:num>
  <w:num w:numId="23" w16cid:durableId="1405101195">
    <w:abstractNumId w:val="5"/>
  </w:num>
  <w:num w:numId="24" w16cid:durableId="512767601">
    <w:abstractNumId w:val="17"/>
  </w:num>
  <w:num w:numId="25" w16cid:durableId="326638026">
    <w:abstractNumId w:val="22"/>
  </w:num>
  <w:num w:numId="26" w16cid:durableId="966809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2F"/>
    <w:rsid w:val="00000788"/>
    <w:rsid w:val="00002965"/>
    <w:rsid w:val="00004F6F"/>
    <w:rsid w:val="00010EA4"/>
    <w:rsid w:val="00015048"/>
    <w:rsid w:val="00015AD7"/>
    <w:rsid w:val="00017D2E"/>
    <w:rsid w:val="00037410"/>
    <w:rsid w:val="00042D09"/>
    <w:rsid w:val="00046E42"/>
    <w:rsid w:val="00050A16"/>
    <w:rsid w:val="000521DE"/>
    <w:rsid w:val="000527B6"/>
    <w:rsid w:val="00053081"/>
    <w:rsid w:val="00056CAC"/>
    <w:rsid w:val="000649E6"/>
    <w:rsid w:val="0007391C"/>
    <w:rsid w:val="000812E0"/>
    <w:rsid w:val="00084151"/>
    <w:rsid w:val="000955EC"/>
    <w:rsid w:val="000A091A"/>
    <w:rsid w:val="000A3D3F"/>
    <w:rsid w:val="000A491C"/>
    <w:rsid w:val="000A5731"/>
    <w:rsid w:val="000A6F62"/>
    <w:rsid w:val="000B243E"/>
    <w:rsid w:val="000B467A"/>
    <w:rsid w:val="000B559F"/>
    <w:rsid w:val="000B7606"/>
    <w:rsid w:val="000C15A2"/>
    <w:rsid w:val="000C2541"/>
    <w:rsid w:val="000C789B"/>
    <w:rsid w:val="000D1F5E"/>
    <w:rsid w:val="000D429D"/>
    <w:rsid w:val="000E0174"/>
    <w:rsid w:val="000E4B22"/>
    <w:rsid w:val="000E7B3F"/>
    <w:rsid w:val="000F3A03"/>
    <w:rsid w:val="000F55A4"/>
    <w:rsid w:val="000F6512"/>
    <w:rsid w:val="00101217"/>
    <w:rsid w:val="0010281F"/>
    <w:rsid w:val="001061DE"/>
    <w:rsid w:val="00111228"/>
    <w:rsid w:val="00111EF4"/>
    <w:rsid w:val="0011637D"/>
    <w:rsid w:val="00123C8F"/>
    <w:rsid w:val="00127D4C"/>
    <w:rsid w:val="00135B95"/>
    <w:rsid w:val="00136A6D"/>
    <w:rsid w:val="001425E4"/>
    <w:rsid w:val="00143FEA"/>
    <w:rsid w:val="00155DDA"/>
    <w:rsid w:val="0016493C"/>
    <w:rsid w:val="00166565"/>
    <w:rsid w:val="00166ECD"/>
    <w:rsid w:val="00171BC3"/>
    <w:rsid w:val="00174CC0"/>
    <w:rsid w:val="00176614"/>
    <w:rsid w:val="00181212"/>
    <w:rsid w:val="001839B0"/>
    <w:rsid w:val="00184848"/>
    <w:rsid w:val="001863C3"/>
    <w:rsid w:val="001A2987"/>
    <w:rsid w:val="001A45BD"/>
    <w:rsid w:val="001C45D6"/>
    <w:rsid w:val="001C713A"/>
    <w:rsid w:val="001C721E"/>
    <w:rsid w:val="001C778D"/>
    <w:rsid w:val="001D140F"/>
    <w:rsid w:val="001D4654"/>
    <w:rsid w:val="001D5FF0"/>
    <w:rsid w:val="001D6DEA"/>
    <w:rsid w:val="001E1AF2"/>
    <w:rsid w:val="001F450C"/>
    <w:rsid w:val="00201342"/>
    <w:rsid w:val="002022B9"/>
    <w:rsid w:val="00202BCE"/>
    <w:rsid w:val="002153BD"/>
    <w:rsid w:val="00220171"/>
    <w:rsid w:val="002258BD"/>
    <w:rsid w:val="0022733E"/>
    <w:rsid w:val="00236F04"/>
    <w:rsid w:val="002437B5"/>
    <w:rsid w:val="00246536"/>
    <w:rsid w:val="00247A7D"/>
    <w:rsid w:val="0025094F"/>
    <w:rsid w:val="0025334C"/>
    <w:rsid w:val="00254305"/>
    <w:rsid w:val="0025623E"/>
    <w:rsid w:val="002569ED"/>
    <w:rsid w:val="00261B6E"/>
    <w:rsid w:val="002661EE"/>
    <w:rsid w:val="0027042F"/>
    <w:rsid w:val="002709B2"/>
    <w:rsid w:val="0027531B"/>
    <w:rsid w:val="00277C8E"/>
    <w:rsid w:val="002806F8"/>
    <w:rsid w:val="00281324"/>
    <w:rsid w:val="00282C25"/>
    <w:rsid w:val="002865CB"/>
    <w:rsid w:val="00286C13"/>
    <w:rsid w:val="00291E5F"/>
    <w:rsid w:val="002926B9"/>
    <w:rsid w:val="002A073E"/>
    <w:rsid w:val="002A54BC"/>
    <w:rsid w:val="002B39DA"/>
    <w:rsid w:val="002C00FA"/>
    <w:rsid w:val="002C3B18"/>
    <w:rsid w:val="002C4B4A"/>
    <w:rsid w:val="002C7016"/>
    <w:rsid w:val="002D0BCF"/>
    <w:rsid w:val="002D26B3"/>
    <w:rsid w:val="002F1641"/>
    <w:rsid w:val="00300219"/>
    <w:rsid w:val="00301116"/>
    <w:rsid w:val="00306D22"/>
    <w:rsid w:val="00313EE0"/>
    <w:rsid w:val="0031414E"/>
    <w:rsid w:val="00324BF1"/>
    <w:rsid w:val="00327006"/>
    <w:rsid w:val="00327487"/>
    <w:rsid w:val="00335429"/>
    <w:rsid w:val="00337525"/>
    <w:rsid w:val="00341E23"/>
    <w:rsid w:val="003523E8"/>
    <w:rsid w:val="00356F21"/>
    <w:rsid w:val="00357D69"/>
    <w:rsid w:val="00360FF8"/>
    <w:rsid w:val="003643CD"/>
    <w:rsid w:val="0036538E"/>
    <w:rsid w:val="00365B9A"/>
    <w:rsid w:val="003701AD"/>
    <w:rsid w:val="003703B2"/>
    <w:rsid w:val="003748E4"/>
    <w:rsid w:val="00381662"/>
    <w:rsid w:val="00381DD5"/>
    <w:rsid w:val="003850E5"/>
    <w:rsid w:val="003902C3"/>
    <w:rsid w:val="00391AE7"/>
    <w:rsid w:val="0039404E"/>
    <w:rsid w:val="003A598A"/>
    <w:rsid w:val="003B188B"/>
    <w:rsid w:val="003B2296"/>
    <w:rsid w:val="003B63D3"/>
    <w:rsid w:val="003D1FED"/>
    <w:rsid w:val="003D2146"/>
    <w:rsid w:val="003D367D"/>
    <w:rsid w:val="003D7DE2"/>
    <w:rsid w:val="003E13CB"/>
    <w:rsid w:val="003E1B51"/>
    <w:rsid w:val="003E6FB2"/>
    <w:rsid w:val="003F080C"/>
    <w:rsid w:val="003F5F09"/>
    <w:rsid w:val="003F7EBC"/>
    <w:rsid w:val="00403153"/>
    <w:rsid w:val="00403EA8"/>
    <w:rsid w:val="00405614"/>
    <w:rsid w:val="00412766"/>
    <w:rsid w:val="00413959"/>
    <w:rsid w:val="00415CB7"/>
    <w:rsid w:val="00420ED8"/>
    <w:rsid w:val="0042185C"/>
    <w:rsid w:val="00422027"/>
    <w:rsid w:val="00423491"/>
    <w:rsid w:val="004349FC"/>
    <w:rsid w:val="00440244"/>
    <w:rsid w:val="00440EED"/>
    <w:rsid w:val="00450762"/>
    <w:rsid w:val="0046044C"/>
    <w:rsid w:val="004664CF"/>
    <w:rsid w:val="0047274D"/>
    <w:rsid w:val="00477CE7"/>
    <w:rsid w:val="00480234"/>
    <w:rsid w:val="00490B59"/>
    <w:rsid w:val="004933CC"/>
    <w:rsid w:val="0049561C"/>
    <w:rsid w:val="00496288"/>
    <w:rsid w:val="00496A48"/>
    <w:rsid w:val="004A5FF0"/>
    <w:rsid w:val="004B3B7A"/>
    <w:rsid w:val="004C3F10"/>
    <w:rsid w:val="004C54E1"/>
    <w:rsid w:val="004C6214"/>
    <w:rsid w:val="004D08EF"/>
    <w:rsid w:val="004D2A78"/>
    <w:rsid w:val="004D6D18"/>
    <w:rsid w:val="004E5AEC"/>
    <w:rsid w:val="004E7E53"/>
    <w:rsid w:val="004F72CA"/>
    <w:rsid w:val="004F7820"/>
    <w:rsid w:val="0050351B"/>
    <w:rsid w:val="00515E3B"/>
    <w:rsid w:val="00517425"/>
    <w:rsid w:val="00517F88"/>
    <w:rsid w:val="00520D82"/>
    <w:rsid w:val="0053401A"/>
    <w:rsid w:val="005352C4"/>
    <w:rsid w:val="005366BB"/>
    <w:rsid w:val="00543C88"/>
    <w:rsid w:val="005525A0"/>
    <w:rsid w:val="00557A13"/>
    <w:rsid w:val="00561DF6"/>
    <w:rsid w:val="00563943"/>
    <w:rsid w:val="005646D0"/>
    <w:rsid w:val="005708A2"/>
    <w:rsid w:val="00571DF8"/>
    <w:rsid w:val="00574E57"/>
    <w:rsid w:val="00577A0A"/>
    <w:rsid w:val="0058655F"/>
    <w:rsid w:val="0059609C"/>
    <w:rsid w:val="005A2006"/>
    <w:rsid w:val="005A31C3"/>
    <w:rsid w:val="005A4796"/>
    <w:rsid w:val="005A48D9"/>
    <w:rsid w:val="005A5DB4"/>
    <w:rsid w:val="005C0DE0"/>
    <w:rsid w:val="005C15A9"/>
    <w:rsid w:val="005C211D"/>
    <w:rsid w:val="005C2E93"/>
    <w:rsid w:val="005D6091"/>
    <w:rsid w:val="005D7A35"/>
    <w:rsid w:val="005E0803"/>
    <w:rsid w:val="005E29CB"/>
    <w:rsid w:val="005E316D"/>
    <w:rsid w:val="005E4F6A"/>
    <w:rsid w:val="005F0997"/>
    <w:rsid w:val="0060742B"/>
    <w:rsid w:val="00610CAE"/>
    <w:rsid w:val="0061308B"/>
    <w:rsid w:val="0061440F"/>
    <w:rsid w:val="00617403"/>
    <w:rsid w:val="00617709"/>
    <w:rsid w:val="006204B0"/>
    <w:rsid w:val="006243FC"/>
    <w:rsid w:val="00626DC0"/>
    <w:rsid w:val="00630580"/>
    <w:rsid w:val="00636F82"/>
    <w:rsid w:val="006419F0"/>
    <w:rsid w:val="006438F9"/>
    <w:rsid w:val="00646E27"/>
    <w:rsid w:val="00650341"/>
    <w:rsid w:val="00671A43"/>
    <w:rsid w:val="00680099"/>
    <w:rsid w:val="00686448"/>
    <w:rsid w:val="00691AED"/>
    <w:rsid w:val="00693858"/>
    <w:rsid w:val="006961F8"/>
    <w:rsid w:val="0069698F"/>
    <w:rsid w:val="006A18DE"/>
    <w:rsid w:val="006B109A"/>
    <w:rsid w:val="006B1213"/>
    <w:rsid w:val="006C1974"/>
    <w:rsid w:val="006C2644"/>
    <w:rsid w:val="006C2672"/>
    <w:rsid w:val="006C2A70"/>
    <w:rsid w:val="006D2433"/>
    <w:rsid w:val="006D7A85"/>
    <w:rsid w:val="006E0631"/>
    <w:rsid w:val="006E2F85"/>
    <w:rsid w:val="006E43C7"/>
    <w:rsid w:val="006E7AA9"/>
    <w:rsid w:val="00701FFB"/>
    <w:rsid w:val="007043E9"/>
    <w:rsid w:val="00705F59"/>
    <w:rsid w:val="00724D56"/>
    <w:rsid w:val="007254F4"/>
    <w:rsid w:val="00727295"/>
    <w:rsid w:val="00741AAB"/>
    <w:rsid w:val="00744BBA"/>
    <w:rsid w:val="007472A9"/>
    <w:rsid w:val="00754BC3"/>
    <w:rsid w:val="00771E2B"/>
    <w:rsid w:val="007743EB"/>
    <w:rsid w:val="0077692C"/>
    <w:rsid w:val="00780A80"/>
    <w:rsid w:val="00780DCF"/>
    <w:rsid w:val="00783DF1"/>
    <w:rsid w:val="0078460B"/>
    <w:rsid w:val="00787BAD"/>
    <w:rsid w:val="00793FE1"/>
    <w:rsid w:val="007A1535"/>
    <w:rsid w:val="007B27A1"/>
    <w:rsid w:val="007C249D"/>
    <w:rsid w:val="007C34B1"/>
    <w:rsid w:val="007D0F8E"/>
    <w:rsid w:val="007D14C9"/>
    <w:rsid w:val="007D3BBD"/>
    <w:rsid w:val="007D59E0"/>
    <w:rsid w:val="007D71CA"/>
    <w:rsid w:val="007E11F9"/>
    <w:rsid w:val="007E6C1A"/>
    <w:rsid w:val="007F152B"/>
    <w:rsid w:val="007F2B3F"/>
    <w:rsid w:val="007F6C61"/>
    <w:rsid w:val="007F6F5E"/>
    <w:rsid w:val="007F760B"/>
    <w:rsid w:val="007F79B3"/>
    <w:rsid w:val="008028A4"/>
    <w:rsid w:val="00805BA7"/>
    <w:rsid w:val="00817EBF"/>
    <w:rsid w:val="0082056C"/>
    <w:rsid w:val="008209B4"/>
    <w:rsid w:val="00823B60"/>
    <w:rsid w:val="00830FB9"/>
    <w:rsid w:val="008338E9"/>
    <w:rsid w:val="00835ECD"/>
    <w:rsid w:val="008371F8"/>
    <w:rsid w:val="0084283C"/>
    <w:rsid w:val="008435FB"/>
    <w:rsid w:val="00843B39"/>
    <w:rsid w:val="00845858"/>
    <w:rsid w:val="00854330"/>
    <w:rsid w:val="00860438"/>
    <w:rsid w:val="00864C85"/>
    <w:rsid w:val="00864F2B"/>
    <w:rsid w:val="00875756"/>
    <w:rsid w:val="00885B4D"/>
    <w:rsid w:val="008860FB"/>
    <w:rsid w:val="0088619A"/>
    <w:rsid w:val="008879E5"/>
    <w:rsid w:val="00887AEA"/>
    <w:rsid w:val="0089069C"/>
    <w:rsid w:val="0089293E"/>
    <w:rsid w:val="00892F54"/>
    <w:rsid w:val="008A03B9"/>
    <w:rsid w:val="008A08A1"/>
    <w:rsid w:val="008B0E1D"/>
    <w:rsid w:val="008B0E71"/>
    <w:rsid w:val="008B1C37"/>
    <w:rsid w:val="008B2CCE"/>
    <w:rsid w:val="008B5B5E"/>
    <w:rsid w:val="008B5EBE"/>
    <w:rsid w:val="008B7591"/>
    <w:rsid w:val="008C1540"/>
    <w:rsid w:val="008D1081"/>
    <w:rsid w:val="008D13C1"/>
    <w:rsid w:val="008D2967"/>
    <w:rsid w:val="008D2B61"/>
    <w:rsid w:val="008E18CA"/>
    <w:rsid w:val="008E197D"/>
    <w:rsid w:val="008F1819"/>
    <w:rsid w:val="008F50AB"/>
    <w:rsid w:val="00901E4B"/>
    <w:rsid w:val="0090363C"/>
    <w:rsid w:val="00903FB0"/>
    <w:rsid w:val="0091027D"/>
    <w:rsid w:val="0091041F"/>
    <w:rsid w:val="00910EE6"/>
    <w:rsid w:val="00912FBE"/>
    <w:rsid w:val="0091439F"/>
    <w:rsid w:val="0091665A"/>
    <w:rsid w:val="009265B3"/>
    <w:rsid w:val="00927DAC"/>
    <w:rsid w:val="00931EA9"/>
    <w:rsid w:val="00932909"/>
    <w:rsid w:val="00934462"/>
    <w:rsid w:val="009545D0"/>
    <w:rsid w:val="00957985"/>
    <w:rsid w:val="00960A2F"/>
    <w:rsid w:val="00961D04"/>
    <w:rsid w:val="00962B63"/>
    <w:rsid w:val="009675E7"/>
    <w:rsid w:val="0097434B"/>
    <w:rsid w:val="00990F44"/>
    <w:rsid w:val="00995234"/>
    <w:rsid w:val="00996A16"/>
    <w:rsid w:val="009972D3"/>
    <w:rsid w:val="009A3506"/>
    <w:rsid w:val="009A561D"/>
    <w:rsid w:val="009A7280"/>
    <w:rsid w:val="009B5915"/>
    <w:rsid w:val="009C3394"/>
    <w:rsid w:val="009C6147"/>
    <w:rsid w:val="009C7EDB"/>
    <w:rsid w:val="009D12A3"/>
    <w:rsid w:val="009D361A"/>
    <w:rsid w:val="009D54B6"/>
    <w:rsid w:val="009E45A4"/>
    <w:rsid w:val="009E60C3"/>
    <w:rsid w:val="009E7731"/>
    <w:rsid w:val="00A0535E"/>
    <w:rsid w:val="00A07793"/>
    <w:rsid w:val="00A13D7D"/>
    <w:rsid w:val="00A14C45"/>
    <w:rsid w:val="00A2165F"/>
    <w:rsid w:val="00A21BEA"/>
    <w:rsid w:val="00A21E6A"/>
    <w:rsid w:val="00A23768"/>
    <w:rsid w:val="00A2460A"/>
    <w:rsid w:val="00A32FFB"/>
    <w:rsid w:val="00A342B0"/>
    <w:rsid w:val="00A34A41"/>
    <w:rsid w:val="00A352B1"/>
    <w:rsid w:val="00A379D0"/>
    <w:rsid w:val="00A4343F"/>
    <w:rsid w:val="00A44C57"/>
    <w:rsid w:val="00A47A63"/>
    <w:rsid w:val="00A56636"/>
    <w:rsid w:val="00A572C7"/>
    <w:rsid w:val="00A611AB"/>
    <w:rsid w:val="00A62610"/>
    <w:rsid w:val="00A677FE"/>
    <w:rsid w:val="00A91D19"/>
    <w:rsid w:val="00A96898"/>
    <w:rsid w:val="00A97E81"/>
    <w:rsid w:val="00AC28A1"/>
    <w:rsid w:val="00AD5343"/>
    <w:rsid w:val="00AD5C52"/>
    <w:rsid w:val="00AE0485"/>
    <w:rsid w:val="00AF0991"/>
    <w:rsid w:val="00AF662D"/>
    <w:rsid w:val="00AF6719"/>
    <w:rsid w:val="00B10A2F"/>
    <w:rsid w:val="00B11203"/>
    <w:rsid w:val="00B12F7C"/>
    <w:rsid w:val="00B15A65"/>
    <w:rsid w:val="00B16B52"/>
    <w:rsid w:val="00B20EDA"/>
    <w:rsid w:val="00B243FB"/>
    <w:rsid w:val="00B3073C"/>
    <w:rsid w:val="00B308B2"/>
    <w:rsid w:val="00B33265"/>
    <w:rsid w:val="00B338BB"/>
    <w:rsid w:val="00B34524"/>
    <w:rsid w:val="00B36EB0"/>
    <w:rsid w:val="00B4051C"/>
    <w:rsid w:val="00B40A26"/>
    <w:rsid w:val="00B40EE2"/>
    <w:rsid w:val="00B42A24"/>
    <w:rsid w:val="00B4358F"/>
    <w:rsid w:val="00B446AD"/>
    <w:rsid w:val="00B471A0"/>
    <w:rsid w:val="00B50909"/>
    <w:rsid w:val="00B533E3"/>
    <w:rsid w:val="00B60DCE"/>
    <w:rsid w:val="00B677AF"/>
    <w:rsid w:val="00B705FF"/>
    <w:rsid w:val="00B70B39"/>
    <w:rsid w:val="00B734BE"/>
    <w:rsid w:val="00B7494A"/>
    <w:rsid w:val="00B84D2F"/>
    <w:rsid w:val="00B87AC5"/>
    <w:rsid w:val="00B9663A"/>
    <w:rsid w:val="00BA02AE"/>
    <w:rsid w:val="00BA0DA0"/>
    <w:rsid w:val="00BB77AA"/>
    <w:rsid w:val="00BC4416"/>
    <w:rsid w:val="00BC4E26"/>
    <w:rsid w:val="00BC56B0"/>
    <w:rsid w:val="00BD05CE"/>
    <w:rsid w:val="00BD1696"/>
    <w:rsid w:val="00BD2C37"/>
    <w:rsid w:val="00BD7FBA"/>
    <w:rsid w:val="00BE2FD0"/>
    <w:rsid w:val="00BE44F8"/>
    <w:rsid w:val="00BE4784"/>
    <w:rsid w:val="00BE565B"/>
    <w:rsid w:val="00BE683D"/>
    <w:rsid w:val="00BE7472"/>
    <w:rsid w:val="00BF617F"/>
    <w:rsid w:val="00C0081C"/>
    <w:rsid w:val="00C035B2"/>
    <w:rsid w:val="00C04DFC"/>
    <w:rsid w:val="00C055EE"/>
    <w:rsid w:val="00C1269A"/>
    <w:rsid w:val="00C15CA3"/>
    <w:rsid w:val="00C204FE"/>
    <w:rsid w:val="00C2306B"/>
    <w:rsid w:val="00C27C1B"/>
    <w:rsid w:val="00C30362"/>
    <w:rsid w:val="00C32C01"/>
    <w:rsid w:val="00C33895"/>
    <w:rsid w:val="00C364A2"/>
    <w:rsid w:val="00C36AD2"/>
    <w:rsid w:val="00C37295"/>
    <w:rsid w:val="00C414FD"/>
    <w:rsid w:val="00C476F4"/>
    <w:rsid w:val="00C50FA9"/>
    <w:rsid w:val="00C543FD"/>
    <w:rsid w:val="00C544B9"/>
    <w:rsid w:val="00C612F5"/>
    <w:rsid w:val="00C61529"/>
    <w:rsid w:val="00C62E3A"/>
    <w:rsid w:val="00C63B60"/>
    <w:rsid w:val="00C65836"/>
    <w:rsid w:val="00C7220A"/>
    <w:rsid w:val="00C80339"/>
    <w:rsid w:val="00C813B0"/>
    <w:rsid w:val="00C9152E"/>
    <w:rsid w:val="00C9563E"/>
    <w:rsid w:val="00CA3377"/>
    <w:rsid w:val="00CA481C"/>
    <w:rsid w:val="00CB63BA"/>
    <w:rsid w:val="00CC1E1F"/>
    <w:rsid w:val="00CC2B4A"/>
    <w:rsid w:val="00CC4DF0"/>
    <w:rsid w:val="00CD2D7F"/>
    <w:rsid w:val="00CD5018"/>
    <w:rsid w:val="00CD7E80"/>
    <w:rsid w:val="00CE6031"/>
    <w:rsid w:val="00CE797D"/>
    <w:rsid w:val="00CE7EB8"/>
    <w:rsid w:val="00CF2681"/>
    <w:rsid w:val="00CF308E"/>
    <w:rsid w:val="00CF7EBD"/>
    <w:rsid w:val="00D10072"/>
    <w:rsid w:val="00D10B3B"/>
    <w:rsid w:val="00D12C6A"/>
    <w:rsid w:val="00D24A3E"/>
    <w:rsid w:val="00D31BC0"/>
    <w:rsid w:val="00D41BA2"/>
    <w:rsid w:val="00D4363D"/>
    <w:rsid w:val="00D46197"/>
    <w:rsid w:val="00D53742"/>
    <w:rsid w:val="00D62886"/>
    <w:rsid w:val="00D629AB"/>
    <w:rsid w:val="00D646FB"/>
    <w:rsid w:val="00D7312C"/>
    <w:rsid w:val="00D81C5C"/>
    <w:rsid w:val="00D9067B"/>
    <w:rsid w:val="00D92FA9"/>
    <w:rsid w:val="00D95C11"/>
    <w:rsid w:val="00D97678"/>
    <w:rsid w:val="00DA09AB"/>
    <w:rsid w:val="00DB553A"/>
    <w:rsid w:val="00DB5B8F"/>
    <w:rsid w:val="00DC2F31"/>
    <w:rsid w:val="00DC470D"/>
    <w:rsid w:val="00DD0998"/>
    <w:rsid w:val="00DD0C3E"/>
    <w:rsid w:val="00DD47F6"/>
    <w:rsid w:val="00DD6775"/>
    <w:rsid w:val="00DE1A31"/>
    <w:rsid w:val="00DF0E1F"/>
    <w:rsid w:val="00DF338F"/>
    <w:rsid w:val="00E04449"/>
    <w:rsid w:val="00E119DA"/>
    <w:rsid w:val="00E1401B"/>
    <w:rsid w:val="00E16D04"/>
    <w:rsid w:val="00E200D7"/>
    <w:rsid w:val="00E23255"/>
    <w:rsid w:val="00E240CC"/>
    <w:rsid w:val="00E2502B"/>
    <w:rsid w:val="00E377DA"/>
    <w:rsid w:val="00E40D7D"/>
    <w:rsid w:val="00E40F28"/>
    <w:rsid w:val="00E4588C"/>
    <w:rsid w:val="00E47E6C"/>
    <w:rsid w:val="00E53489"/>
    <w:rsid w:val="00E55A39"/>
    <w:rsid w:val="00E61E56"/>
    <w:rsid w:val="00E65814"/>
    <w:rsid w:val="00E66642"/>
    <w:rsid w:val="00E7132C"/>
    <w:rsid w:val="00E77806"/>
    <w:rsid w:val="00E80B0A"/>
    <w:rsid w:val="00E80D67"/>
    <w:rsid w:val="00E81C3A"/>
    <w:rsid w:val="00E823BB"/>
    <w:rsid w:val="00EA6B51"/>
    <w:rsid w:val="00EA72C5"/>
    <w:rsid w:val="00EB33F3"/>
    <w:rsid w:val="00EC3BD8"/>
    <w:rsid w:val="00EC4BC5"/>
    <w:rsid w:val="00ED1D47"/>
    <w:rsid w:val="00ED61F7"/>
    <w:rsid w:val="00ED635F"/>
    <w:rsid w:val="00EE1497"/>
    <w:rsid w:val="00EE322E"/>
    <w:rsid w:val="00EE516E"/>
    <w:rsid w:val="00EE6415"/>
    <w:rsid w:val="00EF5083"/>
    <w:rsid w:val="00EF6871"/>
    <w:rsid w:val="00EF7776"/>
    <w:rsid w:val="00F06906"/>
    <w:rsid w:val="00F06F8B"/>
    <w:rsid w:val="00F074D6"/>
    <w:rsid w:val="00F1480A"/>
    <w:rsid w:val="00F15A28"/>
    <w:rsid w:val="00F16095"/>
    <w:rsid w:val="00F2006E"/>
    <w:rsid w:val="00F21FD0"/>
    <w:rsid w:val="00F33EC7"/>
    <w:rsid w:val="00F365FE"/>
    <w:rsid w:val="00F404ED"/>
    <w:rsid w:val="00F4162E"/>
    <w:rsid w:val="00F43735"/>
    <w:rsid w:val="00F50B3A"/>
    <w:rsid w:val="00F56E85"/>
    <w:rsid w:val="00F61D36"/>
    <w:rsid w:val="00F656EE"/>
    <w:rsid w:val="00F657C6"/>
    <w:rsid w:val="00F66488"/>
    <w:rsid w:val="00F71A09"/>
    <w:rsid w:val="00F74F78"/>
    <w:rsid w:val="00F81C27"/>
    <w:rsid w:val="00FA07EA"/>
    <w:rsid w:val="00FB018F"/>
    <w:rsid w:val="00FB2617"/>
    <w:rsid w:val="00FB476B"/>
    <w:rsid w:val="00FB6190"/>
    <w:rsid w:val="00FC51A2"/>
    <w:rsid w:val="00FD3CD8"/>
    <w:rsid w:val="00FD4935"/>
    <w:rsid w:val="00FE2FC0"/>
    <w:rsid w:val="00FF1C51"/>
    <w:rsid w:val="00FF1CC4"/>
    <w:rsid w:val="00FF425F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B8BD6"/>
  <w15:chartTrackingRefBased/>
  <w15:docId w15:val="{36231AC6-0E17-4F29-A12D-1DD14529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A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84D2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332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3265"/>
  </w:style>
  <w:style w:type="paragraph" w:styleId="a6">
    <w:name w:val="footer"/>
    <w:basedOn w:val="a"/>
    <w:link w:val="a7"/>
    <w:uiPriority w:val="99"/>
    <w:unhideWhenUsed/>
    <w:rsid w:val="00B332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3265"/>
  </w:style>
  <w:style w:type="paragraph" w:styleId="a8">
    <w:name w:val="Revision"/>
    <w:hidden/>
    <w:uiPriority w:val="99"/>
    <w:semiHidden/>
    <w:rsid w:val="00EA6B51"/>
  </w:style>
  <w:style w:type="paragraph" w:styleId="a9">
    <w:name w:val="Balloon Text"/>
    <w:basedOn w:val="a"/>
    <w:link w:val="aa"/>
    <w:uiPriority w:val="99"/>
    <w:semiHidden/>
    <w:unhideWhenUsed/>
    <w:rsid w:val="00B44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46A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B243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B243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B24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243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B243E"/>
    <w:rPr>
      <w:b/>
      <w:bCs/>
    </w:rPr>
  </w:style>
  <w:style w:type="paragraph" w:styleId="af0">
    <w:name w:val="Body Text"/>
    <w:basedOn w:val="a"/>
    <w:link w:val="af1"/>
    <w:uiPriority w:val="1"/>
    <w:qFormat/>
    <w:rsid w:val="00135B95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  <w:lang w:val="ja-JP" w:bidi="ja-JP"/>
    </w:rPr>
  </w:style>
  <w:style w:type="character" w:customStyle="1" w:styleId="af1">
    <w:name w:val="本文 (文字)"/>
    <w:basedOn w:val="a0"/>
    <w:link w:val="af0"/>
    <w:uiPriority w:val="1"/>
    <w:rsid w:val="00135B95"/>
    <w:rPr>
      <w:rFonts w:ascii="ＭＳ 明朝" w:eastAsia="ＭＳ 明朝" w:hAnsi="ＭＳ 明朝" w:cs="ＭＳ 明朝"/>
      <w:kern w:val="0"/>
      <w:szCs w:val="21"/>
      <w:lang w:val="ja-JP" w:bidi="ja-JP"/>
    </w:rPr>
  </w:style>
  <w:style w:type="paragraph" w:customStyle="1" w:styleId="Default">
    <w:name w:val="Default"/>
    <w:rsid w:val="0025094F"/>
    <w:pPr>
      <w:widowControl w:val="0"/>
      <w:autoSpaceDE w:val="0"/>
      <w:autoSpaceDN w:val="0"/>
      <w:adjustRightInd w:val="0"/>
    </w:pPr>
    <w:rPr>
      <w:rFonts w:ascii="ＭＳ?" w:eastAsia="ＭＳ?" w:cs="ＭＳ?"/>
      <w:color w:val="000000"/>
      <w:kern w:val="0"/>
      <w:sz w:val="24"/>
      <w:szCs w:val="24"/>
    </w:rPr>
  </w:style>
  <w:style w:type="table" w:styleId="af2">
    <w:name w:val="Table Grid"/>
    <w:basedOn w:val="a1"/>
    <w:uiPriority w:val="39"/>
    <w:rsid w:val="00EC3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7D0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40F91-6DE0-49C3-9380-79DF2BF56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国際企画課</dc:creator>
  <cp:keywords/>
  <dc:description/>
  <cp:lastModifiedBy>国際企画課</cp:lastModifiedBy>
  <cp:revision>57</cp:revision>
  <cp:lastPrinted>2024-02-16T00:40:00Z</cp:lastPrinted>
  <dcterms:created xsi:type="dcterms:W3CDTF">2023-12-15T07:02:00Z</dcterms:created>
  <dcterms:modified xsi:type="dcterms:W3CDTF">2026-06-02T06:14:00Z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128539cc974ced14088a6fc4bb79e4f50d187a815fe5c6122857343bbf6d2159</vt:lpwstr>
  </property>
</Properties>
</file>